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A2DA" w14:textId="5BE5732C" w:rsidR="001704E1" w:rsidRDefault="00084480" w:rsidP="00931B85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8039BA" wp14:editId="2BB073EE">
            <wp:simplePos x="0" y="0"/>
            <wp:positionH relativeFrom="column">
              <wp:posOffset>-571500</wp:posOffset>
            </wp:positionH>
            <wp:positionV relativeFrom="paragraph">
              <wp:posOffset>-695960</wp:posOffset>
            </wp:positionV>
            <wp:extent cx="7534275" cy="10660380"/>
            <wp:effectExtent l="0" t="0" r="0" b="0"/>
            <wp:wrapNone/>
            <wp:docPr id="19" name="Picture 19" descr="Kop BARU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op BARU0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D15E1" w14:textId="77777777" w:rsidR="00084480" w:rsidRDefault="00084480" w:rsidP="00FA51F0">
      <w:pPr>
        <w:jc w:val="center"/>
        <w:rPr>
          <w:rFonts w:ascii="Times New Roman" w:hAnsi="Times New Roman" w:cs="Times New Roman"/>
          <w:sz w:val="28"/>
        </w:rPr>
      </w:pPr>
    </w:p>
    <w:p w14:paraId="0FBE5F3E" w14:textId="77777777" w:rsidR="00084480" w:rsidRDefault="00084480" w:rsidP="00FA51F0">
      <w:pPr>
        <w:jc w:val="center"/>
        <w:rPr>
          <w:rFonts w:ascii="Times New Roman" w:hAnsi="Times New Roman" w:cs="Times New Roman"/>
          <w:sz w:val="28"/>
        </w:rPr>
      </w:pPr>
    </w:p>
    <w:p w14:paraId="7A6A5E5B" w14:textId="6A5D1368" w:rsidR="00FA51F0" w:rsidRPr="00FA51F0" w:rsidRDefault="00FA51F0" w:rsidP="00FA51F0">
      <w:pPr>
        <w:jc w:val="center"/>
        <w:rPr>
          <w:rFonts w:ascii="Times New Roman" w:hAnsi="Times New Roman" w:cs="Times New Roman"/>
          <w:sz w:val="28"/>
        </w:rPr>
      </w:pPr>
      <w:r w:rsidRPr="00FA51F0">
        <w:rPr>
          <w:rFonts w:ascii="Times New Roman" w:hAnsi="Times New Roman" w:cs="Times New Roman"/>
          <w:sz w:val="28"/>
        </w:rPr>
        <w:t>SURAT PERNYATAAN</w:t>
      </w:r>
    </w:p>
    <w:p w14:paraId="5DB2CF1B" w14:textId="77777777" w:rsidR="00FA51F0" w:rsidRPr="00FA51F0" w:rsidRDefault="00FA51F0">
      <w:pPr>
        <w:rPr>
          <w:rFonts w:ascii="Times New Roman" w:hAnsi="Times New Roman" w:cs="Times New Roman"/>
          <w:sz w:val="24"/>
          <w:szCs w:val="24"/>
        </w:rPr>
      </w:pPr>
      <w:r w:rsidRPr="00FA51F0">
        <w:rPr>
          <w:rFonts w:ascii="Times New Roman" w:hAnsi="Times New Roman" w:cs="Times New Roman"/>
          <w:sz w:val="24"/>
          <w:szCs w:val="24"/>
        </w:rPr>
        <w:t>Saya yang bertanda tangan di bawah ini :</w:t>
      </w:r>
    </w:p>
    <w:tbl>
      <w:tblPr>
        <w:tblStyle w:val="TableGrid"/>
        <w:tblW w:w="10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8514"/>
      </w:tblGrid>
      <w:tr w:rsidR="00FA51F0" w:rsidRPr="00FA51F0" w14:paraId="28728275" w14:textId="77777777" w:rsidTr="00FA51F0">
        <w:tc>
          <w:tcPr>
            <w:tcW w:w="1384" w:type="dxa"/>
          </w:tcPr>
          <w:p w14:paraId="2FC01700" w14:textId="77777777"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14:paraId="773F2CD2" w14:textId="77777777"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4" w:type="dxa"/>
          </w:tcPr>
          <w:p w14:paraId="4DA75B9D" w14:textId="77777777"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FA51F0" w:rsidRPr="00FA51F0" w14:paraId="08956816" w14:textId="77777777" w:rsidTr="00FA51F0">
        <w:tc>
          <w:tcPr>
            <w:tcW w:w="1384" w:type="dxa"/>
          </w:tcPr>
          <w:p w14:paraId="4C0395F9" w14:textId="77777777"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4" w:type="dxa"/>
          </w:tcPr>
          <w:p w14:paraId="409D58A2" w14:textId="77777777"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4" w:type="dxa"/>
          </w:tcPr>
          <w:p w14:paraId="6F5E1D42" w14:textId="77777777"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FA51F0" w:rsidRPr="00FA51F0" w14:paraId="0E930E71" w14:textId="77777777" w:rsidTr="00FA51F0">
        <w:tc>
          <w:tcPr>
            <w:tcW w:w="1384" w:type="dxa"/>
          </w:tcPr>
          <w:p w14:paraId="66C6D840" w14:textId="77777777"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No. HP.</w:t>
            </w:r>
          </w:p>
        </w:tc>
        <w:tc>
          <w:tcPr>
            <w:tcW w:w="284" w:type="dxa"/>
          </w:tcPr>
          <w:p w14:paraId="7562FB4B" w14:textId="77777777"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4" w:type="dxa"/>
          </w:tcPr>
          <w:p w14:paraId="714F6999" w14:textId="77777777"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FA51F0" w:rsidRPr="00FA51F0" w14:paraId="4B710899" w14:textId="77777777" w:rsidTr="00FA51F0">
        <w:tc>
          <w:tcPr>
            <w:tcW w:w="1384" w:type="dxa"/>
          </w:tcPr>
          <w:p w14:paraId="3A9DC245" w14:textId="77777777"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84" w:type="dxa"/>
          </w:tcPr>
          <w:p w14:paraId="513293E7" w14:textId="77777777"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4" w:type="dxa"/>
          </w:tcPr>
          <w:p w14:paraId="1C60DFA9" w14:textId="77777777"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FA51F0" w:rsidRPr="00FA51F0" w14:paraId="5547C98F" w14:textId="77777777" w:rsidTr="00FA51F0">
        <w:tc>
          <w:tcPr>
            <w:tcW w:w="1384" w:type="dxa"/>
          </w:tcPr>
          <w:p w14:paraId="4A63A3E2" w14:textId="77777777"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84" w:type="dxa"/>
          </w:tcPr>
          <w:p w14:paraId="6B92E7D2" w14:textId="77777777"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4" w:type="dxa"/>
          </w:tcPr>
          <w:p w14:paraId="7DD45181" w14:textId="77777777"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FA51F0" w:rsidRPr="00FA51F0" w14:paraId="1BBF06C2" w14:textId="77777777" w:rsidTr="00FA51F0">
        <w:tc>
          <w:tcPr>
            <w:tcW w:w="1384" w:type="dxa"/>
          </w:tcPr>
          <w:p w14:paraId="3E0C4AFE" w14:textId="77777777"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Judul TAS</w:t>
            </w:r>
          </w:p>
        </w:tc>
        <w:tc>
          <w:tcPr>
            <w:tcW w:w="284" w:type="dxa"/>
          </w:tcPr>
          <w:p w14:paraId="78A5B628" w14:textId="77777777"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4" w:type="dxa"/>
          </w:tcPr>
          <w:p w14:paraId="084A0C1A" w14:textId="77777777"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</w:p>
        </w:tc>
      </w:tr>
      <w:tr w:rsidR="00FA51F0" w:rsidRPr="00FA51F0" w14:paraId="78CD7156" w14:textId="77777777" w:rsidTr="00FA51F0">
        <w:tc>
          <w:tcPr>
            <w:tcW w:w="1384" w:type="dxa"/>
          </w:tcPr>
          <w:p w14:paraId="0A72F4A1" w14:textId="77777777"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71F8825" w14:textId="77777777"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0FB6F479" w14:textId="77777777"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</w:p>
        </w:tc>
      </w:tr>
      <w:tr w:rsidR="00FA51F0" w:rsidRPr="00FA51F0" w14:paraId="4A04F31E" w14:textId="77777777" w:rsidTr="00FA51F0">
        <w:tc>
          <w:tcPr>
            <w:tcW w:w="1384" w:type="dxa"/>
          </w:tcPr>
          <w:p w14:paraId="7C81F6F6" w14:textId="77777777"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0EC2BFD" w14:textId="77777777"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1F603CB0" w14:textId="77777777" w:rsidR="00FA51F0" w:rsidRPr="00FA51F0" w:rsidRDefault="00FA51F0" w:rsidP="00FA5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F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</w:tbl>
    <w:p w14:paraId="3AEFB52B" w14:textId="77777777" w:rsidR="00FA51F0" w:rsidRPr="00FA51F0" w:rsidRDefault="00FA51F0">
      <w:pPr>
        <w:rPr>
          <w:rFonts w:ascii="Times New Roman" w:hAnsi="Times New Roman" w:cs="Times New Roman"/>
          <w:sz w:val="24"/>
          <w:szCs w:val="24"/>
        </w:rPr>
      </w:pPr>
      <w:r w:rsidRPr="00FA51F0">
        <w:rPr>
          <w:rFonts w:ascii="Times New Roman" w:hAnsi="Times New Roman" w:cs="Times New Roman"/>
          <w:sz w:val="24"/>
          <w:szCs w:val="24"/>
        </w:rPr>
        <w:t>Menyatakan kesediaan untuk :</w:t>
      </w:r>
    </w:p>
    <w:p w14:paraId="19060259" w14:textId="77777777" w:rsidR="00FA51F0" w:rsidRPr="00FA51F0" w:rsidRDefault="00FA51F0" w:rsidP="00FA51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51F0">
        <w:rPr>
          <w:rFonts w:ascii="Times New Roman" w:hAnsi="Times New Roman" w:cs="Times New Roman"/>
          <w:sz w:val="24"/>
          <w:szCs w:val="24"/>
        </w:rPr>
        <w:t>Mematuhi peraturan tentang penulisan karya ilmiah yang berlaku.</w:t>
      </w:r>
    </w:p>
    <w:p w14:paraId="1694CE00" w14:textId="77777777" w:rsidR="00FA51F0" w:rsidRPr="00FA51F0" w:rsidRDefault="00FA51F0" w:rsidP="00FA51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51F0">
        <w:rPr>
          <w:rFonts w:ascii="Times New Roman" w:hAnsi="Times New Roman" w:cs="Times New Roman"/>
          <w:sz w:val="24"/>
          <w:szCs w:val="24"/>
        </w:rPr>
        <w:t>Tidak melakukan plagiatisme.</w:t>
      </w:r>
    </w:p>
    <w:p w14:paraId="65AF9C48" w14:textId="77777777" w:rsidR="00FA51F0" w:rsidRDefault="00FA51F0" w:rsidP="00FA51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51F0">
        <w:rPr>
          <w:rFonts w:ascii="Times New Roman" w:hAnsi="Times New Roman" w:cs="Times New Roman"/>
          <w:sz w:val="24"/>
          <w:szCs w:val="24"/>
        </w:rPr>
        <w:t>Tidak melakukan manipulasi data penelitian dalam menyelesaikan skripsi saya.</w:t>
      </w:r>
    </w:p>
    <w:p w14:paraId="1D0B5E89" w14:textId="77777777" w:rsidR="00CB2232" w:rsidRDefault="00CB2232" w:rsidP="00FA51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Menaati langkah-langkah proses penyusunan skripsi (terlampir)</w:t>
      </w:r>
    </w:p>
    <w:p w14:paraId="58366238" w14:textId="77777777" w:rsidR="00FA51F0" w:rsidRDefault="00FA51F0" w:rsidP="00FA5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Apabila dikemudian hari saya melanggar pernyataan ini maka saya bersedia untuk menerima sanksi sesuai peraturan yang berlaku.</w:t>
      </w:r>
    </w:p>
    <w:p w14:paraId="3962DDE1" w14:textId="77777777" w:rsidR="00FA51F0" w:rsidRDefault="00FA51F0" w:rsidP="00FA5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penyataan ini dibuat dengan sebenar-benarnya untuk dapat digunakan sebagaimana mestinya.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0"/>
      </w:tblGrid>
      <w:tr w:rsidR="00CB2232" w14:paraId="1C250F08" w14:textId="77777777" w:rsidTr="00CB2232">
        <w:tc>
          <w:tcPr>
            <w:tcW w:w="4820" w:type="dxa"/>
          </w:tcPr>
          <w:p w14:paraId="20E6CAEB" w14:textId="77777777" w:rsidR="00CB2232" w:rsidRDefault="00CB2232" w:rsidP="00CB22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36C77" w14:textId="77777777" w:rsidR="00CB2232" w:rsidRDefault="00CB2232" w:rsidP="00CB22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 w14:paraId="0B64FBEF" w14:textId="6BCD6DA4" w:rsidR="00CB2232" w:rsidRPr="00084480" w:rsidRDefault="00CB2232" w:rsidP="00CB22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Biro Skripsi Kampus I</w:t>
            </w:r>
            <w:r w:rsidR="00084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/II</w:t>
            </w:r>
            <w:r w:rsidR="00127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3C21A61D" w14:textId="77777777" w:rsidR="00CB2232" w:rsidRDefault="00CB2232" w:rsidP="00CB22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E7967" w14:textId="77777777" w:rsidR="00CB2232" w:rsidRDefault="00CB2232" w:rsidP="00CB22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46092" w14:textId="01D2A1B9" w:rsidR="00CB2232" w:rsidRPr="00084480" w:rsidRDefault="00084480" w:rsidP="00CB22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(…………………………….)</w:t>
            </w:r>
          </w:p>
        </w:tc>
        <w:tc>
          <w:tcPr>
            <w:tcW w:w="5380" w:type="dxa"/>
          </w:tcPr>
          <w:p w14:paraId="76E9C07D" w14:textId="77777777" w:rsidR="00CB2232" w:rsidRDefault="00CB2232" w:rsidP="00CB22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Yogyakarta, __________________ 20___</w:t>
            </w:r>
          </w:p>
          <w:p w14:paraId="008A7A7E" w14:textId="77777777" w:rsidR="00CB2232" w:rsidRDefault="00CB2232" w:rsidP="00CB22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 membuat</w:t>
            </w:r>
          </w:p>
          <w:p w14:paraId="5B89E9A5" w14:textId="77777777" w:rsidR="00CB2232" w:rsidRDefault="00CB2232" w:rsidP="00CB22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54FC9" w14:textId="77777777" w:rsidR="00CB2232" w:rsidRDefault="00CB2232" w:rsidP="00CB22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2A618" w14:textId="77777777" w:rsidR="00CB2232" w:rsidRDefault="00CB2232" w:rsidP="00CB22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A928D" w14:textId="77777777" w:rsidR="00CB2232" w:rsidRDefault="00CB2232" w:rsidP="00170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(.......................................)</w:t>
            </w:r>
          </w:p>
        </w:tc>
      </w:tr>
    </w:tbl>
    <w:p w14:paraId="54BE5748" w14:textId="77777777" w:rsidR="00CB2232" w:rsidRDefault="00CB2232" w:rsidP="001704E1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252759E6" w14:textId="77777777" w:rsidR="00CB2232" w:rsidRPr="00CB2232" w:rsidRDefault="00CB2232" w:rsidP="00CB2232">
      <w:pPr>
        <w:rPr>
          <w:rFonts w:ascii="Times New Roman" w:hAnsi="Times New Roman" w:cs="Times New Roman"/>
          <w:sz w:val="24"/>
          <w:szCs w:val="24"/>
        </w:rPr>
      </w:pPr>
    </w:p>
    <w:p w14:paraId="71B07FE1" w14:textId="77777777" w:rsidR="00CB2232" w:rsidRPr="00CB2232" w:rsidRDefault="00CB2232" w:rsidP="00CB2232">
      <w:pPr>
        <w:rPr>
          <w:rFonts w:ascii="Times New Roman" w:hAnsi="Times New Roman" w:cs="Times New Roman"/>
          <w:sz w:val="24"/>
          <w:szCs w:val="24"/>
        </w:rPr>
      </w:pPr>
    </w:p>
    <w:p w14:paraId="1B26C4D7" w14:textId="77777777" w:rsidR="00CB2232" w:rsidRDefault="00CB2232" w:rsidP="00CB2232">
      <w:pPr>
        <w:rPr>
          <w:rFonts w:ascii="Times New Roman" w:hAnsi="Times New Roman" w:cs="Times New Roman"/>
          <w:sz w:val="24"/>
          <w:szCs w:val="24"/>
        </w:rPr>
      </w:pPr>
    </w:p>
    <w:p w14:paraId="395A2760" w14:textId="77777777" w:rsidR="00CB2232" w:rsidRDefault="00CB2232" w:rsidP="00CB2232">
      <w:pPr>
        <w:rPr>
          <w:rFonts w:ascii="Times New Roman" w:hAnsi="Times New Roman" w:cs="Times New Roman"/>
          <w:sz w:val="24"/>
          <w:szCs w:val="24"/>
        </w:rPr>
        <w:sectPr w:rsidR="00CB2232" w:rsidSect="00CB2232">
          <w:pgSz w:w="11906" w:h="16838"/>
          <w:pgMar w:top="1134" w:right="907" w:bottom="1440" w:left="907" w:header="709" w:footer="709" w:gutter="0"/>
          <w:cols w:space="708"/>
          <w:docGrid w:linePitch="360"/>
        </w:sectPr>
      </w:pPr>
    </w:p>
    <w:tbl>
      <w:tblPr>
        <w:tblW w:w="16302" w:type="dxa"/>
        <w:tblInd w:w="-743" w:type="dxa"/>
        <w:tblLook w:val="04A0" w:firstRow="1" w:lastRow="0" w:firstColumn="1" w:lastColumn="0" w:noHBand="0" w:noVBand="1"/>
      </w:tblPr>
      <w:tblGrid>
        <w:gridCol w:w="1135"/>
        <w:gridCol w:w="850"/>
        <w:gridCol w:w="14317"/>
      </w:tblGrid>
      <w:tr w:rsidR="00CB2232" w:rsidRPr="00CB2232" w14:paraId="2CAE5E7E" w14:textId="77777777" w:rsidTr="00CB2232">
        <w:trPr>
          <w:trHeight w:val="315"/>
        </w:trPr>
        <w:tc>
          <w:tcPr>
            <w:tcW w:w="16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5B5A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Alur Penyelesian Skripsi</w:t>
            </w:r>
          </w:p>
        </w:tc>
      </w:tr>
      <w:tr w:rsidR="00CB2232" w:rsidRPr="00CB2232" w14:paraId="24203DDD" w14:textId="77777777" w:rsidTr="00CB223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D699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88B8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CC37" w14:textId="77777777" w:rsidR="00CB2232" w:rsidRPr="00CB2232" w:rsidRDefault="00CB2232" w:rsidP="00CB2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CB2232" w:rsidRPr="00CB2232" w14:paraId="1EE8D6BE" w14:textId="77777777" w:rsidTr="00CB2232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FFA3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Minggu Ke-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B41A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BAB </w:t>
            </w:r>
          </w:p>
        </w:tc>
        <w:tc>
          <w:tcPr>
            <w:tcW w:w="1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49DE" w14:textId="77777777" w:rsidR="00CB2232" w:rsidRPr="00CB2232" w:rsidRDefault="00CB2232" w:rsidP="00CB223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Proses penyusunan Skripsi</w:t>
            </w:r>
          </w:p>
        </w:tc>
      </w:tr>
      <w:tr w:rsidR="00CB2232" w:rsidRPr="00CB2232" w14:paraId="1534D359" w14:textId="77777777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EBB2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001A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C9A1" w14:textId="77777777"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Pencarian data dan latar belakang masalah, Review Jurnal/Penelitian Variabel independen dan variabel bebas</w:t>
            </w:r>
          </w:p>
        </w:tc>
      </w:tr>
      <w:tr w:rsidR="00CB2232" w:rsidRPr="00CB2232" w14:paraId="0505B8AE" w14:textId="77777777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B71B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3C01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F137" w14:textId="77777777"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Penulisan latar belakang masalah , tujuan dan manfaat penelitian</w:t>
            </w:r>
          </w:p>
        </w:tc>
      </w:tr>
      <w:tr w:rsidR="00CB2232" w:rsidRPr="00CB2232" w14:paraId="0EFF4CEE" w14:textId="77777777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9BB0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9CC9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896F" w14:textId="77777777"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Revisi Bab I</w:t>
            </w:r>
          </w:p>
        </w:tc>
      </w:tr>
      <w:tr w:rsidR="00CB2232" w:rsidRPr="00CB2232" w14:paraId="4CDA3CA9" w14:textId="77777777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059F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A9B0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II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8168" w14:textId="77777777"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Review literatur Variabel bebas dan Tergantung dan dinamika psikologis</w:t>
            </w:r>
          </w:p>
        </w:tc>
      </w:tr>
      <w:tr w:rsidR="00CB2232" w:rsidRPr="00CB2232" w14:paraId="7AEDA3E8" w14:textId="77777777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FCFA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FE00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II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3784" w14:textId="77777777"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Penyusunan pengertian, aspek Variabel bebas dan tergantung, faktor-faktor yang mempengaruhi variabel tergantung, dinamika psikologis dan hipotesis</w:t>
            </w:r>
          </w:p>
        </w:tc>
      </w:tr>
      <w:tr w:rsidR="00CB2232" w:rsidRPr="00CB2232" w14:paraId="013D5361" w14:textId="77777777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FD23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D2F3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II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86B3" w14:textId="77777777"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Revisi Bab II</w:t>
            </w:r>
          </w:p>
        </w:tc>
      </w:tr>
      <w:tr w:rsidR="00CB2232" w:rsidRPr="00CB2232" w14:paraId="589FEB30" w14:textId="77777777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5541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6E1D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III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2929" w14:textId="77777777"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Penulisan definisi operasional konsep alat ukur</w:t>
            </w:r>
          </w:p>
        </w:tc>
      </w:tr>
      <w:tr w:rsidR="00CB2232" w:rsidRPr="00CB2232" w14:paraId="1A27BC80" w14:textId="77777777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7824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BF8A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III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F65" w14:textId="77777777"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Penyusunan alat ukur</w:t>
            </w:r>
          </w:p>
        </w:tc>
      </w:tr>
      <w:tr w:rsidR="00CB2232" w:rsidRPr="00CB2232" w14:paraId="60BED077" w14:textId="77777777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46EE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D66D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III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F5C2" w14:textId="77777777"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Uji validitas dan realitas</w:t>
            </w:r>
          </w:p>
        </w:tc>
      </w:tr>
      <w:tr w:rsidR="00CB2232" w:rsidRPr="00CB2232" w14:paraId="606BBFC3" w14:textId="77777777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5FE4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6E92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III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881E" w14:textId="77777777"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analisis validitas dan reabilitas alat ukur</w:t>
            </w:r>
          </w:p>
        </w:tc>
      </w:tr>
      <w:tr w:rsidR="00CB2232" w:rsidRPr="00CB2232" w14:paraId="0ACDC448" w14:textId="77777777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8604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09B0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94A7" w14:textId="77777777"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penyebaran skala penelitian</w:t>
            </w:r>
          </w:p>
        </w:tc>
      </w:tr>
      <w:tr w:rsidR="00CB2232" w:rsidRPr="00CB2232" w14:paraId="2E58EF7D" w14:textId="77777777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AA24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F276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4201" w14:textId="77777777"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penyebaran skala penelitian</w:t>
            </w:r>
          </w:p>
        </w:tc>
      </w:tr>
      <w:tr w:rsidR="00CB2232" w:rsidRPr="00CB2232" w14:paraId="504B3163" w14:textId="77777777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610F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3D57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F1A0" w14:textId="77777777"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analisis statistik data penelitian</w:t>
            </w:r>
          </w:p>
        </w:tc>
      </w:tr>
      <w:tr w:rsidR="00CB2232" w:rsidRPr="00CB2232" w14:paraId="47D2B028" w14:textId="77777777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7E86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D989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IV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242D" w14:textId="77777777"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penulisan deskripsi data, uji statistik, dan pembahasan data penelitian</w:t>
            </w:r>
          </w:p>
        </w:tc>
      </w:tr>
      <w:tr w:rsidR="00CB2232" w:rsidRPr="00CB2232" w14:paraId="03EC8843" w14:textId="77777777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D840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1AC3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B36F" w14:textId="77777777"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Revisi Bab IV</w:t>
            </w:r>
          </w:p>
        </w:tc>
      </w:tr>
      <w:tr w:rsidR="00CB2232" w:rsidRPr="00CB2232" w14:paraId="2A2A7F15" w14:textId="77777777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2B23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AB6B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E936" w14:textId="77777777"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Penulisan kesimpulan dan saran</w:t>
            </w:r>
          </w:p>
        </w:tc>
      </w:tr>
      <w:tr w:rsidR="00CB2232" w:rsidRPr="00CB2232" w14:paraId="15F7E306" w14:textId="77777777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0EEA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E906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3FA2" w14:textId="77777777"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Revisi Bab V</w:t>
            </w:r>
          </w:p>
        </w:tc>
      </w:tr>
      <w:tr w:rsidR="00CB2232" w:rsidRPr="00CB2232" w14:paraId="75FCBC51" w14:textId="77777777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275B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C785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FDA7" w14:textId="77777777"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Pengecekan lampiran</w:t>
            </w:r>
          </w:p>
        </w:tc>
      </w:tr>
      <w:tr w:rsidR="00CB2232" w:rsidRPr="00CB2232" w14:paraId="1803C28B" w14:textId="77777777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68A8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F157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5746" w14:textId="77777777"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verifikasi data penelitian</w:t>
            </w:r>
          </w:p>
        </w:tc>
      </w:tr>
      <w:tr w:rsidR="00CB2232" w:rsidRPr="00CB2232" w14:paraId="36EEF5FB" w14:textId="77777777" w:rsidTr="00CB223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051E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39B2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4DCA" w14:textId="77777777"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siap ujian</w:t>
            </w:r>
          </w:p>
        </w:tc>
      </w:tr>
      <w:tr w:rsidR="00CB2232" w:rsidRPr="00CB2232" w14:paraId="52C58C9A" w14:textId="77777777" w:rsidTr="00CB223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6F7C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9E98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100C" w14:textId="77777777" w:rsidR="00CB2232" w:rsidRPr="00CB2232" w:rsidRDefault="00CB2232" w:rsidP="00CB2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CB2232" w:rsidRPr="00CB2232" w14:paraId="12723ED0" w14:textId="77777777" w:rsidTr="00CB2232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CDAD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6EF8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7E328" w14:textId="77777777"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CB2232" w:rsidRPr="00CB2232" w14:paraId="781C67B5" w14:textId="77777777" w:rsidTr="00CB2232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7DC4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97A1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6C3A6" w14:textId="77777777"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CB2232" w:rsidRPr="00CB2232" w14:paraId="7A04BF9C" w14:textId="77777777" w:rsidTr="00CB2232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71A1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1677" w14:textId="77777777" w:rsidR="00CB2232" w:rsidRPr="00CB2232" w:rsidRDefault="00CB2232" w:rsidP="00CB2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99924" w14:textId="77777777" w:rsidR="00CB2232" w:rsidRPr="00CB2232" w:rsidRDefault="00CB2232" w:rsidP="00CB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</w:tbl>
    <w:p w14:paraId="2337B318" w14:textId="77777777" w:rsidR="00FA51F0" w:rsidRPr="00CB2232" w:rsidRDefault="00FA51F0" w:rsidP="00CB2232">
      <w:pPr>
        <w:rPr>
          <w:rFonts w:ascii="Times New Roman" w:hAnsi="Times New Roman" w:cs="Times New Roman"/>
          <w:sz w:val="24"/>
          <w:szCs w:val="24"/>
        </w:rPr>
      </w:pPr>
    </w:p>
    <w:sectPr w:rsidR="00FA51F0" w:rsidRPr="00CB2232" w:rsidSect="00CB2232">
      <w:pgSz w:w="16838" w:h="11906" w:orient="landscape"/>
      <w:pgMar w:top="1077" w:right="1440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E18AF"/>
    <w:multiLevelType w:val="hybridMultilevel"/>
    <w:tmpl w:val="B52CD38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F203A"/>
    <w:multiLevelType w:val="hybridMultilevel"/>
    <w:tmpl w:val="01080D0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C1FD5"/>
    <w:multiLevelType w:val="hybridMultilevel"/>
    <w:tmpl w:val="45A4FF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495180">
    <w:abstractNumId w:val="0"/>
  </w:num>
  <w:num w:numId="2" w16cid:durableId="1845702505">
    <w:abstractNumId w:val="1"/>
  </w:num>
  <w:num w:numId="3" w16cid:durableId="661465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CCD"/>
    <w:rsid w:val="00010F4C"/>
    <w:rsid w:val="00084480"/>
    <w:rsid w:val="001273C0"/>
    <w:rsid w:val="001704E1"/>
    <w:rsid w:val="008D30D6"/>
    <w:rsid w:val="00931B85"/>
    <w:rsid w:val="00A76F96"/>
    <w:rsid w:val="00AC59CC"/>
    <w:rsid w:val="00C44CCD"/>
    <w:rsid w:val="00CB2232"/>
    <w:rsid w:val="00FA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361E"/>
  <w15:docId w15:val="{A0309199-3714-4134-8F81-8260ED49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CCD"/>
  </w:style>
  <w:style w:type="table" w:styleId="TableGrid">
    <w:name w:val="Table Grid"/>
    <w:basedOn w:val="TableNormal"/>
    <w:uiPriority w:val="59"/>
    <w:rsid w:val="00C4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4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D650-C88D-4F04-A615-3900ED1E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Windows®7</dc:creator>
  <cp:lastModifiedBy>Istri Agustini, S.Pd</cp:lastModifiedBy>
  <cp:revision>7</cp:revision>
  <cp:lastPrinted>2016-03-11T13:14:00Z</cp:lastPrinted>
  <dcterms:created xsi:type="dcterms:W3CDTF">2015-10-07T08:18:00Z</dcterms:created>
  <dcterms:modified xsi:type="dcterms:W3CDTF">2025-01-09T08:45:00Z</dcterms:modified>
</cp:coreProperties>
</file>