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53" w:rsidRPr="008C2F0D" w:rsidRDefault="00FB4860" w:rsidP="008C2F0D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0D">
        <w:rPr>
          <w:rFonts w:ascii="Times New Roman" w:hAnsi="Times New Roman" w:cs="Times New Roman"/>
          <w:b/>
          <w:sz w:val="24"/>
          <w:szCs w:val="24"/>
        </w:rPr>
        <w:t xml:space="preserve">Syarat dan Ketentuan KRS Online </w:t>
      </w:r>
      <w:r w:rsidR="00237675" w:rsidRPr="008C2F0D">
        <w:rPr>
          <w:rFonts w:ascii="Times New Roman" w:hAnsi="Times New Roman" w:cs="Times New Roman"/>
          <w:b/>
          <w:sz w:val="24"/>
          <w:szCs w:val="24"/>
        </w:rPr>
        <w:t>kelas R1, R2 dan R3 yaitu</w:t>
      </w:r>
    </w:p>
    <w:p w:rsidR="00A16060" w:rsidRPr="008C2F0D" w:rsidRDefault="00A16060" w:rsidP="008C2F0D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860" w:rsidRPr="008C2F0D" w:rsidRDefault="00FB4860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Menyelesaikan Pembayaran ke Bagian Keuangan (Jumlah pembayaran dapat dilihat di SIA masing-masing mahasiswa)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Bimbingan KRS ke DPA sesuai jadwal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DPS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Input KRS On</w:t>
      </w:r>
      <w:r w:rsidRPr="008C2F0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C2F0D">
        <w:rPr>
          <w:rFonts w:ascii="Times New Roman" w:hAnsi="Times New Roman" w:cs="Times New Roman"/>
          <w:sz w:val="24"/>
          <w:szCs w:val="24"/>
        </w:rPr>
        <w:t xml:space="preserve">ine pada tanggal </w:t>
      </w:r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14 September 2018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dimohon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DPA</w:t>
      </w:r>
    </w:p>
    <w:p w:rsidR="00084440" w:rsidRPr="008C2F0D" w:rsidRDefault="00084440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dapat melihat Nama DPA dari SIA masing-masing mahasiswa</w:t>
      </w:r>
    </w:p>
    <w:p w:rsidR="0055393F" w:rsidRPr="008C2F0D" w:rsidRDefault="0055393F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Mahasiswa </w:t>
      </w:r>
      <w:r w:rsidR="008D2853" w:rsidRPr="008C2F0D">
        <w:rPr>
          <w:rFonts w:ascii="Times New Roman" w:hAnsi="Times New Roman" w:cs="Times New Roman"/>
          <w:sz w:val="24"/>
          <w:szCs w:val="24"/>
        </w:rPr>
        <w:t>dapat melakukan KRS dengan 2 cara yaitu:</w:t>
      </w:r>
    </w:p>
    <w:p w:rsidR="008D2853" w:rsidRPr="008C2F0D" w:rsidRDefault="008D2853" w:rsidP="008C2F0D">
      <w:pPr>
        <w:pStyle w:val="Header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Langsung input makul di SIA kemudian baru bimbingan KRS</w:t>
      </w:r>
    </w:p>
    <w:p w:rsidR="008D2853" w:rsidRPr="008C2F0D" w:rsidRDefault="008D2853" w:rsidP="008C2F0D">
      <w:pPr>
        <w:pStyle w:val="Header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Bimbingan KRS dengan DPA baru Input makul di SIA, hal ini dilakukan ketika mahasiswa mengalami kesulitan dalam pengambilan matakuliah dan perlu pertimbangan dari DPA</w:t>
      </w:r>
    </w:p>
    <w:p w:rsidR="00421AD2" w:rsidRPr="008C2F0D" w:rsidRDefault="008B320B" w:rsidP="008C2F0D">
      <w:pPr>
        <w:pStyle w:val="Head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Keterlambatan KRS akan mendapat </w:t>
      </w:r>
      <w:r w:rsidRPr="008C2F0D">
        <w:rPr>
          <w:rFonts w:ascii="Times New Roman" w:hAnsi="Times New Roman" w:cs="Times New Roman"/>
          <w:b/>
          <w:sz w:val="24"/>
          <w:szCs w:val="24"/>
        </w:rPr>
        <w:t xml:space="preserve">Sanksi berupa denda dan sanksi akademik. </w:t>
      </w:r>
    </w:p>
    <w:p w:rsidR="00A16060" w:rsidRPr="008C2F0D" w:rsidRDefault="00A16060" w:rsidP="008C2F0D">
      <w:pPr>
        <w:pStyle w:val="Header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B4860" w:rsidRPr="008C2F0D" w:rsidRDefault="00FB4860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WAJIB membawa :</w:t>
      </w:r>
    </w:p>
    <w:p w:rsidR="009E5F4C" w:rsidRPr="008C2F0D" w:rsidRDefault="00FB4860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Printout KHS</w:t>
      </w:r>
      <w:r w:rsidR="001E457E" w:rsidRPr="008C2F0D">
        <w:rPr>
          <w:rFonts w:ascii="Times New Roman" w:hAnsi="Times New Roman" w:cs="Times New Roman"/>
          <w:sz w:val="24"/>
          <w:szCs w:val="24"/>
        </w:rPr>
        <w:t xml:space="preserve"> (Kartu Hasil Studi)</w:t>
      </w:r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portal SIA </w:t>
      </w:r>
      <w:proofErr w:type="spellStart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7C5"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</w:p>
    <w:p w:rsidR="00FB4860" w:rsidRPr="008C2F0D" w:rsidRDefault="00237675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Printout </w:t>
      </w:r>
      <w:r w:rsidR="00FB4860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r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04D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>Pendidikan Tinggi</w:t>
      </w:r>
      <w:r w:rsidR="00FB4860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Prodi Psikologi</w:t>
      </w:r>
      <w:r w:rsidR="005E704D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>/Kurikulum 2017</w:t>
      </w:r>
      <w:r w:rsidR="00FB4860" w:rsidRPr="008C2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860" w:rsidRPr="008C2F0D">
        <w:rPr>
          <w:rFonts w:ascii="Times New Roman" w:hAnsi="Times New Roman" w:cs="Times New Roman"/>
          <w:sz w:val="24"/>
          <w:szCs w:val="24"/>
        </w:rPr>
        <w:t>(</w:t>
      </w:r>
      <w:r w:rsidRPr="008C2F0D">
        <w:rPr>
          <w:rFonts w:ascii="Times New Roman" w:hAnsi="Times New Roman" w:cs="Times New Roman"/>
          <w:sz w:val="24"/>
          <w:szCs w:val="24"/>
        </w:rPr>
        <w:t xml:space="preserve">dapat </w:t>
      </w:r>
      <w:r w:rsidR="00FB4860" w:rsidRPr="008C2F0D">
        <w:rPr>
          <w:rFonts w:ascii="Times New Roman" w:hAnsi="Times New Roman" w:cs="Times New Roman"/>
          <w:sz w:val="24"/>
          <w:szCs w:val="24"/>
        </w:rPr>
        <w:t xml:space="preserve">download di web </w:t>
      </w:r>
      <w:r w:rsidR="00646AB1" w:rsidRPr="008C2F0D">
        <w:rPr>
          <w:rFonts w:ascii="Times New Roman" w:hAnsi="Times New Roman" w:cs="Times New Roman"/>
          <w:sz w:val="24"/>
          <w:szCs w:val="24"/>
        </w:rPr>
        <w:t>psikologi</w:t>
      </w:r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346230" w:rsidRPr="008C2F0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http://fpsi.mercubuana-yogya.ac.id/jadwal-kuliah-r13pagi/</w:t>
        </w:r>
      </w:hyperlink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AB1" w:rsidRPr="008C2F0D">
        <w:rPr>
          <w:rFonts w:ascii="Times New Roman" w:hAnsi="Times New Roman" w:cs="Times New Roman"/>
          <w:sz w:val="24"/>
          <w:szCs w:val="24"/>
        </w:rPr>
        <w:t>)</w:t>
      </w:r>
    </w:p>
    <w:p w:rsidR="00237675" w:rsidRPr="008C2F0D" w:rsidRDefault="00237675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 xml:space="preserve">Printour Mata Kuliah yang ditawarkan </w:t>
      </w:r>
      <w:r w:rsidR="009E5F4C" w:rsidRPr="008C2F0D">
        <w:rPr>
          <w:rFonts w:ascii="Times New Roman" w:hAnsi="Times New Roman" w:cs="Times New Roman"/>
          <w:sz w:val="24"/>
          <w:szCs w:val="24"/>
        </w:rPr>
        <w:t>(dapat download di web psikologi)</w:t>
      </w:r>
    </w:p>
    <w:p w:rsidR="00237675" w:rsidRPr="008C2F0D" w:rsidRDefault="00346230" w:rsidP="008C2F0D">
      <w:pPr>
        <w:pStyle w:val="Head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Printout KRS on</w:t>
      </w:r>
      <w:r w:rsidR="00237675" w:rsidRPr="008C2F0D">
        <w:rPr>
          <w:rFonts w:ascii="Times New Roman" w:hAnsi="Times New Roman" w:cs="Times New Roman"/>
          <w:sz w:val="24"/>
          <w:szCs w:val="24"/>
        </w:rPr>
        <w:t xml:space="preserve">line 2 lembar (1 lembar untuk dosen dan 1 lembar untuk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arsip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dipakai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mengurus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input,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pindah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kelas,dll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16060" w:rsidRPr="008C2F0D" w:rsidRDefault="00A16060" w:rsidP="008C2F0D">
      <w:pPr>
        <w:pStyle w:val="Header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54F6D" w:rsidRPr="008C2F0D" w:rsidRDefault="00237675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yang</w:t>
      </w:r>
      <w:r w:rsidR="00347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73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C2F0D">
        <w:rPr>
          <w:rFonts w:ascii="Times New Roman" w:hAnsi="Times New Roman" w:cs="Times New Roman"/>
          <w:sz w:val="24"/>
          <w:szCs w:val="24"/>
        </w:rPr>
        <w:t xml:space="preserve"> mengambil mata kuliah </w:t>
      </w:r>
      <w:r w:rsidR="00FB0F10" w:rsidRPr="008C2F0D">
        <w:rPr>
          <w:rFonts w:ascii="Times New Roman" w:hAnsi="Times New Roman" w:cs="Times New Roman"/>
          <w:sz w:val="24"/>
          <w:szCs w:val="24"/>
        </w:rPr>
        <w:t xml:space="preserve">Penyusunan Proposal Penelitian WAJIB membawa </w:t>
      </w:r>
      <w:proofErr w:type="spellStart"/>
      <w:r w:rsidR="00347739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347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739"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 w:rsidR="00347739">
        <w:rPr>
          <w:rFonts w:ascii="Times New Roman" w:hAnsi="Times New Roman" w:cs="Times New Roman"/>
          <w:sz w:val="24"/>
          <w:szCs w:val="24"/>
          <w:lang w:val="en-US"/>
        </w:rPr>
        <w:t xml:space="preserve"> Seminar Proposal</w:t>
      </w:r>
      <w:r w:rsidR="00FB0F10" w:rsidRPr="008C2F0D">
        <w:rPr>
          <w:rFonts w:ascii="Times New Roman" w:hAnsi="Times New Roman" w:cs="Times New Roman"/>
          <w:sz w:val="24"/>
          <w:szCs w:val="24"/>
        </w:rPr>
        <w:t xml:space="preserve"> pada saat bimbingan daengan DPA. </w:t>
      </w:r>
    </w:p>
    <w:p w:rsidR="00CB27C5" w:rsidRPr="008C2F0D" w:rsidRDefault="00CB27C5" w:rsidP="008C2F0D">
      <w:pPr>
        <w:pStyle w:val="Head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Pr="008C2F0D" w:rsidRDefault="0035630B" w:rsidP="008C2F0D">
      <w:pPr>
        <w:pStyle w:val="Header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Mahasiswa yang lebih dari satu semester mengambil Makul Skripsi/TAS Wajib mengirimkan Formulir Kemajuan Bimbingan Skripsi ke Biro Skripsi. Formulir Kemajuan Skripsi da</w:t>
      </w:r>
      <w:r w:rsidR="00CB27C5" w:rsidRPr="008C2F0D">
        <w:rPr>
          <w:rFonts w:ascii="Times New Roman" w:hAnsi="Times New Roman" w:cs="Times New Roman"/>
          <w:sz w:val="24"/>
          <w:szCs w:val="24"/>
        </w:rPr>
        <w:t>pat didownload di web Psikologi</w:t>
      </w:r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6230" w:rsidRPr="008C2F0D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="008C2F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346230" w:rsidRPr="008C2F0D" w:rsidRDefault="00346230" w:rsidP="008C2F0D">
      <w:pPr>
        <w:pStyle w:val="Header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lastRenderedPageBreak/>
        <w:t>Bisa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proofErr w:type="gram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formulir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30B" w:rsidRPr="008C2F0D">
        <w:rPr>
          <w:rFonts w:ascii="Times New Roman" w:hAnsi="Times New Roman" w:cs="Times New Roman"/>
          <w:sz w:val="24"/>
          <w:szCs w:val="24"/>
        </w:rPr>
        <w:t xml:space="preserve">dikirim ke email </w:t>
      </w:r>
      <w:r w:rsidR="00541968" w:rsidRPr="008C2F0D">
        <w:rPr>
          <w:rFonts w:ascii="Times New Roman" w:hAnsi="Times New Roman" w:cs="Times New Roman"/>
          <w:sz w:val="24"/>
          <w:szCs w:val="24"/>
          <w:u w:val="single"/>
        </w:rPr>
        <w:t>tupsikampus3@gmail.com</w:t>
      </w:r>
      <w:r w:rsidR="00541968" w:rsidRPr="008C2F0D">
        <w:rPr>
          <w:rFonts w:ascii="Times New Roman" w:hAnsi="Times New Roman" w:cs="Times New Roman"/>
          <w:sz w:val="24"/>
          <w:szCs w:val="24"/>
        </w:rPr>
        <w:t xml:space="preserve">  </w:t>
      </w:r>
      <w:r w:rsidR="0035630B" w:rsidRPr="008C2F0D">
        <w:rPr>
          <w:rFonts w:ascii="Times New Roman" w:hAnsi="Times New Roman" w:cs="Times New Roman"/>
          <w:sz w:val="24"/>
          <w:szCs w:val="24"/>
        </w:rPr>
        <w:t>maksimal 3 minggu setelah input  KRS online.</w:t>
      </w:r>
    </w:p>
    <w:p w:rsidR="00346230" w:rsidRPr="008C2F0D" w:rsidRDefault="00346230" w:rsidP="008C2F0D">
      <w:pPr>
        <w:pStyle w:val="Header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input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proofErr w:type="gram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printout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formulir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dibawa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F0D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TU, </w:t>
      </w:r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TU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menginputkan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r w:rsidR="008C2F0D" w:rsidRPr="008C2F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56142" w:rsidRPr="008C2F0D" w:rsidRDefault="00F56142" w:rsidP="008C2F0D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Mengetahui,</w:t>
      </w: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Kaprodi</w:t>
      </w: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55393F" w:rsidRPr="008C2F0D" w:rsidRDefault="008C2F0D" w:rsidP="008C2F0D">
      <w:pPr>
        <w:pStyle w:val="Head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8C2F0D">
        <w:rPr>
          <w:rFonts w:ascii="Times New Roman" w:hAnsi="Times New Roman" w:cs="Times New Roman"/>
          <w:i/>
          <w:sz w:val="24"/>
          <w:szCs w:val="24"/>
          <w:lang w:val="en-US"/>
        </w:rPr>
        <w:t>ttd</w:t>
      </w:r>
      <w:proofErr w:type="spellEnd"/>
      <w:proofErr w:type="gramEnd"/>
    </w:p>
    <w:p w:rsidR="008C2F0D" w:rsidRPr="008C2F0D" w:rsidRDefault="008C2F0D" w:rsidP="008C2F0D">
      <w:pPr>
        <w:pStyle w:val="Header"/>
        <w:rPr>
          <w:rFonts w:ascii="Times New Roman" w:hAnsi="Times New Roman" w:cs="Times New Roman"/>
          <w:sz w:val="24"/>
          <w:szCs w:val="24"/>
          <w:lang w:val="en-US"/>
        </w:rPr>
      </w:pPr>
    </w:p>
    <w:p w:rsidR="0055393F" w:rsidRPr="008C2F0D" w:rsidRDefault="0055393F" w:rsidP="008C2F0D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C2F0D">
        <w:rPr>
          <w:rFonts w:ascii="Times New Roman" w:hAnsi="Times New Roman" w:cs="Times New Roman"/>
          <w:sz w:val="24"/>
          <w:szCs w:val="24"/>
        </w:rPr>
        <w:t>Kondang Budiyani, M.A., Psikolog</w:t>
      </w:r>
    </w:p>
    <w:p w:rsidR="00293A2B" w:rsidRDefault="00293A2B" w:rsidP="008C2F0D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188" w:rsidRPr="008C2F0D" w:rsidRDefault="00C53188" w:rsidP="00293A2B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907A2" w:rsidRDefault="00E907A2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6B3DBF" w:rsidRDefault="006B3DBF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  <w:proofErr w:type="spellStart"/>
      <w:r w:rsidRPr="001B7F9A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Materi</w:t>
      </w:r>
      <w:proofErr w:type="spellEnd"/>
      <w:r w:rsidRPr="001B7F9A">
        <w:rPr>
          <w:rFonts w:ascii="Times New Roman" w:hAnsi="Times New Roman" w:cs="Times New Roman"/>
          <w:b/>
          <w:sz w:val="28"/>
          <w:szCs w:val="24"/>
          <w:lang w:val="en-US"/>
        </w:rPr>
        <w:t xml:space="preserve"> KRS Online</w:t>
      </w:r>
    </w:p>
    <w:p w:rsidR="001B7F9A" w:rsidRPr="001B7F9A" w:rsidRDefault="001B7F9A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(MABA)</w:t>
      </w:r>
    </w:p>
    <w:p w:rsidR="006B3DBF" w:rsidRDefault="006B3DBF" w:rsidP="008C2F0D">
      <w:pPr>
        <w:pStyle w:val="Header"/>
        <w:spacing w:line="360" w:lineRule="auto"/>
        <w:ind w:left="720"/>
        <w:jc w:val="center"/>
        <w:rPr>
          <w:rFonts w:ascii="Times New Roman" w:hAnsi="Times New Roman" w:cs="Times New Roman"/>
          <w:sz w:val="32"/>
          <w:szCs w:val="24"/>
          <w:lang w:val="en-US"/>
        </w:rPr>
      </w:pPr>
    </w:p>
    <w:p w:rsidR="006B3DBF" w:rsidRPr="001B7F9A" w:rsidRDefault="006B3DBF" w:rsidP="008C2F0D">
      <w:pPr>
        <w:pStyle w:val="Header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KRS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mengunduh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file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di web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hyperlink r:id="rId9" w:history="1">
        <w:r w:rsidRPr="001B7F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http://fpsi.mercubuana-yogya.ac.id/krs/</w:t>
        </w:r>
      </w:hyperlink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file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diunduh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6B3DBF" w:rsidRPr="001B7F9A" w:rsidRDefault="006B3DBF" w:rsidP="008C2F0D">
      <w:pPr>
        <w:pStyle w:val="Header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Tata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Input KRS Online  </w:t>
      </w:r>
    </w:p>
    <w:p w:rsidR="006B3DBF" w:rsidRPr="001B7F9A" w:rsidRDefault="006B3DBF" w:rsidP="008C2F0D">
      <w:pPr>
        <w:pStyle w:val="Header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Kurikulum Pendidikan Tinggi/Kurikulum 2017</w:t>
      </w:r>
    </w:p>
    <w:p w:rsidR="006B3DBF" w:rsidRPr="001B7F9A" w:rsidRDefault="006B3DBF" w:rsidP="008C2F0D">
      <w:pPr>
        <w:pStyle w:val="Header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Baca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praktikkan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Tata Cara KRS Online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silahkan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menghubungi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ICT,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dihub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>. David 0857 2903 4384</w:t>
      </w:r>
    </w:p>
    <w:p w:rsidR="006B3DBF" w:rsidRPr="001B7F9A" w:rsidRDefault="006B3DBF" w:rsidP="008C2F0D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3188" w:rsidRPr="001B7F9A" w:rsidRDefault="00C53188" w:rsidP="008C2F0D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7F9A">
        <w:rPr>
          <w:rFonts w:ascii="Times New Roman" w:hAnsi="Times New Roman" w:cs="Times New Roman"/>
          <w:b/>
          <w:sz w:val="24"/>
          <w:szCs w:val="24"/>
        </w:rPr>
        <w:t>Mahasiswa Baru Prodi Psikologi dimohon :</w:t>
      </w:r>
    </w:p>
    <w:p w:rsidR="00221003" w:rsidRPr="001B7F9A" w:rsidRDefault="00221003" w:rsidP="008C2F0D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188" w:rsidRPr="001B7F9A" w:rsidRDefault="00C53188" w:rsidP="008C2F0D">
      <w:pPr>
        <w:pStyle w:val="Header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>Mengumpulkan Biodata Mahasiswa : download form Biodata Mahasiswa</w:t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43CE6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A43CE6" w:rsidRPr="001B7F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http://fpsi.mercubuana-yogya.ac.id/krs/</w:t>
        </w:r>
      </w:hyperlink>
      <w:r w:rsidR="00A43CE6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F9A">
        <w:rPr>
          <w:rFonts w:ascii="Times New Roman" w:hAnsi="Times New Roman" w:cs="Times New Roman"/>
          <w:sz w:val="24"/>
          <w:szCs w:val="24"/>
        </w:rPr>
        <w:sym w:font="Wingdings" w:char="F0E0"/>
      </w:r>
      <w:r w:rsidR="00716BD1" w:rsidRPr="001B7F9A">
        <w:rPr>
          <w:rFonts w:ascii="Times New Roman" w:hAnsi="Times New Roman" w:cs="Times New Roman"/>
          <w:sz w:val="24"/>
          <w:szCs w:val="24"/>
        </w:rPr>
        <w:t xml:space="preserve">diisi </w:t>
      </w:r>
      <w:r w:rsidR="003A4707" w:rsidRPr="001B7F9A">
        <w:rPr>
          <w:rFonts w:ascii="Times New Roman" w:hAnsi="Times New Roman" w:cs="Times New Roman"/>
          <w:sz w:val="24"/>
          <w:szCs w:val="24"/>
        </w:rPr>
        <w:t>lengkap</w:t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F9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1B7F9A">
        <w:rPr>
          <w:rFonts w:ascii="Times New Roman" w:hAnsi="Times New Roman" w:cs="Times New Roman"/>
          <w:sz w:val="24"/>
          <w:szCs w:val="24"/>
        </w:rPr>
        <w:t>diprint</w:t>
      </w:r>
      <w:r w:rsidR="003A4707" w:rsidRPr="001B7F9A">
        <w:rPr>
          <w:rFonts w:ascii="Times New Roman" w:hAnsi="Times New Roman" w:cs="Times New Roman"/>
          <w:sz w:val="24"/>
          <w:szCs w:val="24"/>
        </w:rPr>
        <w:t>/cetak</w:t>
      </w:r>
      <w:r w:rsidRPr="001B7F9A">
        <w:rPr>
          <w:rFonts w:ascii="Times New Roman" w:hAnsi="Times New Roman" w:cs="Times New Roman"/>
          <w:sz w:val="24"/>
          <w:szCs w:val="24"/>
        </w:rPr>
        <w:sym w:font="Wingdings" w:char="F0E0"/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ditempel</w:t>
      </w:r>
      <w:proofErr w:type="spellEnd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>terbaru</w:t>
      </w:r>
      <w:proofErr w:type="spellEnd"/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833039"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F9A">
        <w:rPr>
          <w:rFonts w:ascii="Times New Roman" w:hAnsi="Times New Roman" w:cs="Times New Roman"/>
          <w:sz w:val="24"/>
          <w:szCs w:val="24"/>
        </w:rPr>
        <w:t xml:space="preserve">dikumpulkan di TU Psikologi paling lambat </w:t>
      </w:r>
      <w:r w:rsidR="008C2F0D">
        <w:rPr>
          <w:rFonts w:ascii="Times New Roman" w:hAnsi="Times New Roman" w:cs="Times New Roman"/>
          <w:sz w:val="24"/>
          <w:szCs w:val="24"/>
          <w:lang w:val="en-US"/>
        </w:rPr>
        <w:t xml:space="preserve">29 September 2018 </w:t>
      </w:r>
    </w:p>
    <w:p w:rsidR="00716BD1" w:rsidRPr="001B7F9A" w:rsidRDefault="00716BD1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 xml:space="preserve">Mahasiswa yang sudah input mata kuliah kemudian mencetak KRS dan dikumpulkan bersama dengan Biodata Mahasiswa. </w:t>
      </w:r>
    </w:p>
    <w:p w:rsidR="00C53188" w:rsidRPr="001B7F9A" w:rsidRDefault="008C2F0D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53188" w:rsidRPr="001B7F9A">
        <w:rPr>
          <w:rFonts w:ascii="Times New Roman" w:hAnsi="Times New Roman" w:cs="Times New Roman"/>
          <w:sz w:val="24"/>
          <w:szCs w:val="24"/>
        </w:rPr>
        <w:t xml:space="preserve">elalu Update jadwal 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kuliah atau ujian </w:t>
      </w:r>
      <w:r w:rsidR="00C53188" w:rsidRPr="001B7F9A">
        <w:rPr>
          <w:rFonts w:ascii="Times New Roman" w:hAnsi="Times New Roman" w:cs="Times New Roman"/>
          <w:sz w:val="24"/>
          <w:szCs w:val="24"/>
        </w:rPr>
        <w:t>di SIA masing-masing mahasiswa</w:t>
      </w:r>
      <w:r w:rsidR="00221003" w:rsidRPr="001B7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03" w:rsidRPr="001B7F9A" w:rsidRDefault="00C53188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 xml:space="preserve">mahasiswa yang menjadi Ketua Kelas di setiap mata kuliah segera lapor ke TU untuk minta tolong dimasukkan ke Grup Ketua Kelas &amp; TU Psikologi Kampus III (WA) karena Info terkait akademik akan disharedkan ke </w:t>
      </w:r>
      <w:r w:rsidR="00221003" w:rsidRPr="001B7F9A">
        <w:rPr>
          <w:rFonts w:ascii="Times New Roman" w:hAnsi="Times New Roman" w:cs="Times New Roman"/>
          <w:sz w:val="24"/>
          <w:szCs w:val="24"/>
        </w:rPr>
        <w:t>grup tersebut. Ketua kelas yang mas</w:t>
      </w:r>
      <w:r w:rsidR="00A8433C" w:rsidRPr="001B7F9A">
        <w:rPr>
          <w:rFonts w:ascii="Times New Roman" w:hAnsi="Times New Roman" w:cs="Times New Roman"/>
          <w:sz w:val="24"/>
          <w:szCs w:val="24"/>
        </w:rPr>
        <w:t xml:space="preserve">uk ke grup tersebut </w:t>
      </w:r>
      <w:r w:rsidR="00221003" w:rsidRPr="001B7F9A">
        <w:rPr>
          <w:rFonts w:ascii="Times New Roman" w:hAnsi="Times New Roman" w:cs="Times New Roman"/>
          <w:sz w:val="24"/>
          <w:szCs w:val="24"/>
        </w:rPr>
        <w:t xml:space="preserve">bertanggung jawab untuk menginfokan ke teman-temannya. </w:t>
      </w:r>
    </w:p>
    <w:p w:rsidR="006B3DBF" w:rsidRPr="001B7F9A" w:rsidRDefault="004B594F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 xml:space="preserve">Selalu membuka web </w:t>
      </w:r>
      <w:hyperlink r:id="rId11" w:history="1">
        <w:r w:rsidRPr="001B7F9A">
          <w:rPr>
            <w:rStyle w:val="Hyperlink"/>
            <w:rFonts w:ascii="Times New Roman" w:hAnsi="Times New Roman" w:cs="Times New Roman"/>
            <w:sz w:val="24"/>
            <w:szCs w:val="24"/>
          </w:rPr>
          <w:t>http://fpsi.mercubuana-yogya.ac.id/</w:t>
        </w:r>
      </w:hyperlink>
      <w:r w:rsidRPr="001B7F9A">
        <w:rPr>
          <w:rFonts w:ascii="Times New Roman" w:hAnsi="Times New Roman" w:cs="Times New Roman"/>
          <w:sz w:val="24"/>
          <w:szCs w:val="24"/>
        </w:rPr>
        <w:t xml:space="preserve"> karena pengumuman penting terkait informasi akademik prodi dan fakultas akan </w:t>
      </w:r>
      <w:r w:rsidR="003A4707" w:rsidRPr="001B7F9A">
        <w:rPr>
          <w:rFonts w:ascii="Times New Roman" w:hAnsi="Times New Roman" w:cs="Times New Roman"/>
          <w:sz w:val="24"/>
          <w:szCs w:val="24"/>
        </w:rPr>
        <w:t>di</w:t>
      </w:r>
      <w:r w:rsidRPr="001B7F9A">
        <w:rPr>
          <w:rFonts w:ascii="Times New Roman" w:hAnsi="Times New Roman" w:cs="Times New Roman"/>
          <w:sz w:val="24"/>
          <w:szCs w:val="24"/>
        </w:rPr>
        <w:t xml:space="preserve">posting 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di </w:t>
      </w:r>
      <w:r w:rsidRPr="001B7F9A">
        <w:rPr>
          <w:rFonts w:ascii="Times New Roman" w:hAnsi="Times New Roman" w:cs="Times New Roman"/>
          <w:sz w:val="24"/>
          <w:szCs w:val="24"/>
        </w:rPr>
        <w:t xml:space="preserve">web tsb. mahasiswa juga dapat 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mempelajari dan </w:t>
      </w:r>
      <w:r w:rsidRPr="001B7F9A">
        <w:rPr>
          <w:rFonts w:ascii="Times New Roman" w:hAnsi="Times New Roman" w:cs="Times New Roman"/>
          <w:sz w:val="24"/>
          <w:szCs w:val="24"/>
        </w:rPr>
        <w:t>mendownload segala h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al terkait formulir korespondensi </w:t>
      </w:r>
      <w:r w:rsidRPr="001B7F9A">
        <w:rPr>
          <w:rFonts w:ascii="Times New Roman" w:hAnsi="Times New Roman" w:cs="Times New Roman"/>
          <w:sz w:val="24"/>
          <w:szCs w:val="24"/>
        </w:rPr>
        <w:t>(persuratan)</w:t>
      </w:r>
      <w:r w:rsidR="003A4707" w:rsidRPr="001B7F9A">
        <w:rPr>
          <w:rFonts w:ascii="Times New Roman" w:hAnsi="Times New Roman" w:cs="Times New Roman"/>
          <w:sz w:val="24"/>
          <w:szCs w:val="24"/>
        </w:rPr>
        <w:t xml:space="preserve">, kurikulum, dll </w:t>
      </w:r>
    </w:p>
    <w:p w:rsidR="006B3DBF" w:rsidRPr="001B7F9A" w:rsidRDefault="006B3DBF" w:rsidP="008C2F0D">
      <w:pPr>
        <w:pStyle w:val="Header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Unduh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di web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7F9A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1B7F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B3DBF" w:rsidRPr="001B7F9A" w:rsidRDefault="006B3DBF" w:rsidP="008C2F0D">
      <w:pPr>
        <w:pStyle w:val="Head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3DBF" w:rsidRPr="001B7F9A" w:rsidRDefault="006B3DBF" w:rsidP="008C2F0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>Mengetahui,</w:t>
      </w:r>
    </w:p>
    <w:p w:rsidR="006B3DBF" w:rsidRPr="001B7F9A" w:rsidRDefault="006B3DBF" w:rsidP="008C2F0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9A">
        <w:rPr>
          <w:rFonts w:ascii="Times New Roman" w:hAnsi="Times New Roman" w:cs="Times New Roman"/>
          <w:sz w:val="24"/>
          <w:szCs w:val="24"/>
        </w:rPr>
        <w:t>ttd</w:t>
      </w:r>
    </w:p>
    <w:p w:rsidR="006B3DBF" w:rsidRPr="001B7F9A" w:rsidRDefault="006B3DBF" w:rsidP="008C2F0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F9A">
        <w:rPr>
          <w:rFonts w:ascii="Times New Roman" w:hAnsi="Times New Roman" w:cs="Times New Roman"/>
          <w:sz w:val="24"/>
          <w:szCs w:val="24"/>
        </w:rPr>
        <w:t>Tata Usaha Prodi Psikologi Kampus III</w:t>
      </w:r>
    </w:p>
    <w:sectPr w:rsidR="006B3DBF" w:rsidRPr="001B7F9A" w:rsidSect="00E907A2">
      <w:headerReference w:type="default" r:id="rId12"/>
      <w:pgSz w:w="11907" w:h="16839" w:code="9"/>
      <w:pgMar w:top="340" w:right="1043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ED" w:rsidRDefault="006C0CED" w:rsidP="008B320B">
      <w:pPr>
        <w:spacing w:after="0" w:line="240" w:lineRule="auto"/>
      </w:pPr>
      <w:r>
        <w:separator/>
      </w:r>
    </w:p>
  </w:endnote>
  <w:endnote w:type="continuationSeparator" w:id="0">
    <w:p w:rsidR="006C0CED" w:rsidRDefault="006C0CED" w:rsidP="008B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ED" w:rsidRDefault="006C0CED" w:rsidP="008B320B">
      <w:pPr>
        <w:spacing w:after="0" w:line="240" w:lineRule="auto"/>
      </w:pPr>
      <w:r>
        <w:separator/>
      </w:r>
    </w:p>
  </w:footnote>
  <w:footnote w:type="continuationSeparator" w:id="0">
    <w:p w:rsidR="006C0CED" w:rsidRDefault="006C0CED" w:rsidP="008B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4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536"/>
      <w:gridCol w:w="8138"/>
    </w:tblGrid>
    <w:tr w:rsidR="008B320B" w:rsidRPr="00683356" w:rsidTr="00A67736">
      <w:tc>
        <w:tcPr>
          <w:tcW w:w="1276" w:type="dxa"/>
          <w:shd w:val="clear" w:color="auto" w:fill="auto"/>
        </w:tcPr>
        <w:p w:rsidR="008B320B" w:rsidRPr="00A8350E" w:rsidRDefault="008B320B" w:rsidP="00A67736">
          <w:pPr>
            <w:pStyle w:val="Header"/>
            <w:rPr>
              <w:rFonts w:ascii="Times New Roman" w:hAnsi="Times New Roman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C2F1253" wp14:editId="54DEC322">
                <wp:extent cx="836588" cy="940279"/>
                <wp:effectExtent l="0" t="0" r="1905" b="0"/>
                <wp:docPr id="2" name="Picture 2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987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shd w:val="clear" w:color="auto" w:fill="auto"/>
        </w:tcPr>
        <w:p w:rsidR="008B320B" w:rsidRPr="00A8350E" w:rsidRDefault="008B320B" w:rsidP="00A67736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UNIVERSITAS MERCU BUANA YOGYAKARTA</w:t>
          </w:r>
        </w:p>
        <w:p w:rsidR="008B320B" w:rsidRPr="00A8350E" w:rsidRDefault="008B320B" w:rsidP="00A67736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FAKULTAS PSIKOLOGI</w:t>
          </w:r>
        </w:p>
        <w:p w:rsidR="008B320B" w:rsidRPr="00C870A6" w:rsidRDefault="008B320B" w:rsidP="00A67736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</w:t>
          </w:r>
          <w:r w:rsidR="006B3DBF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C870A6">
            <w:rPr>
              <w:rFonts w:ascii="Times New Roman" w:hAnsi="Times New Roman"/>
              <w:sz w:val="16"/>
              <w:szCs w:val="16"/>
            </w:rPr>
            <w:t>I   : Jalan Wates km. 10 Yogyakarta Telp. ( 0274 ) 6498211, 6498212 Fax. (0274 ) 6498213</w:t>
          </w:r>
        </w:p>
        <w:p w:rsidR="008B320B" w:rsidRDefault="008B320B" w:rsidP="00A67736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KampusII : Jalan JembatanMerah 84C Gejayan Yogyakarta 55283 Telp. ( 0274 ) 6647444,584922 Fax (0274 ) 550703</w:t>
          </w:r>
        </w:p>
        <w:p w:rsidR="008B320B" w:rsidRPr="00C870A6" w:rsidRDefault="008B320B" w:rsidP="00A67736">
          <w:pPr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16"/>
              <w:szCs w:val="16"/>
            </w:rPr>
            <w:t>Kampus III : Jalan Ring Road Utara Depok Sleman Yogyakarta Telp. (0274) 2801918,(0274)2801900 Fax. (0274) 2801921</w:t>
          </w:r>
        </w:p>
      </w:tc>
    </w:tr>
  </w:tbl>
  <w:p w:rsidR="008B320B" w:rsidRDefault="008B32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DB5"/>
    <w:multiLevelType w:val="hybridMultilevel"/>
    <w:tmpl w:val="E91A1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923"/>
    <w:multiLevelType w:val="hybridMultilevel"/>
    <w:tmpl w:val="1F90208C"/>
    <w:lvl w:ilvl="0" w:tplc="3B5A7B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7B1DFA"/>
    <w:multiLevelType w:val="hybridMultilevel"/>
    <w:tmpl w:val="C690FE58"/>
    <w:lvl w:ilvl="0" w:tplc="18E8F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0" w:hanging="360"/>
      </w:pPr>
    </w:lvl>
    <w:lvl w:ilvl="2" w:tplc="0421001B" w:tentative="1">
      <w:start w:val="1"/>
      <w:numFmt w:val="lowerRoman"/>
      <w:lvlText w:val="%3."/>
      <w:lvlJc w:val="right"/>
      <w:pPr>
        <w:ind w:left="2200" w:hanging="180"/>
      </w:pPr>
    </w:lvl>
    <w:lvl w:ilvl="3" w:tplc="0421000F" w:tentative="1">
      <w:start w:val="1"/>
      <w:numFmt w:val="decimal"/>
      <w:lvlText w:val="%4."/>
      <w:lvlJc w:val="left"/>
      <w:pPr>
        <w:ind w:left="2920" w:hanging="360"/>
      </w:pPr>
    </w:lvl>
    <w:lvl w:ilvl="4" w:tplc="04210019" w:tentative="1">
      <w:start w:val="1"/>
      <w:numFmt w:val="lowerLetter"/>
      <w:lvlText w:val="%5."/>
      <w:lvlJc w:val="left"/>
      <w:pPr>
        <w:ind w:left="3640" w:hanging="360"/>
      </w:pPr>
    </w:lvl>
    <w:lvl w:ilvl="5" w:tplc="0421001B" w:tentative="1">
      <w:start w:val="1"/>
      <w:numFmt w:val="lowerRoman"/>
      <w:lvlText w:val="%6."/>
      <w:lvlJc w:val="right"/>
      <w:pPr>
        <w:ind w:left="4360" w:hanging="180"/>
      </w:pPr>
    </w:lvl>
    <w:lvl w:ilvl="6" w:tplc="0421000F" w:tentative="1">
      <w:start w:val="1"/>
      <w:numFmt w:val="decimal"/>
      <w:lvlText w:val="%7."/>
      <w:lvlJc w:val="left"/>
      <w:pPr>
        <w:ind w:left="5080" w:hanging="360"/>
      </w:pPr>
    </w:lvl>
    <w:lvl w:ilvl="7" w:tplc="04210019" w:tentative="1">
      <w:start w:val="1"/>
      <w:numFmt w:val="lowerLetter"/>
      <w:lvlText w:val="%8."/>
      <w:lvlJc w:val="left"/>
      <w:pPr>
        <w:ind w:left="5800" w:hanging="360"/>
      </w:pPr>
    </w:lvl>
    <w:lvl w:ilvl="8" w:tplc="0421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307817CE"/>
    <w:multiLevelType w:val="hybridMultilevel"/>
    <w:tmpl w:val="128CC8E2"/>
    <w:lvl w:ilvl="0" w:tplc="4860E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F064C"/>
    <w:multiLevelType w:val="hybridMultilevel"/>
    <w:tmpl w:val="660EA8A8"/>
    <w:lvl w:ilvl="0" w:tplc="E0CED2F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01F"/>
    <w:multiLevelType w:val="hybridMultilevel"/>
    <w:tmpl w:val="46348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24C53"/>
    <w:multiLevelType w:val="hybridMultilevel"/>
    <w:tmpl w:val="08644806"/>
    <w:lvl w:ilvl="0" w:tplc="8CECC1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244577"/>
    <w:multiLevelType w:val="hybridMultilevel"/>
    <w:tmpl w:val="183280CE"/>
    <w:lvl w:ilvl="0" w:tplc="C4D83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466D8D"/>
    <w:multiLevelType w:val="hybridMultilevel"/>
    <w:tmpl w:val="DC38E1C8"/>
    <w:lvl w:ilvl="0" w:tplc="3AE27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02609E"/>
    <w:multiLevelType w:val="hybridMultilevel"/>
    <w:tmpl w:val="4A9A7496"/>
    <w:lvl w:ilvl="0" w:tplc="C6C06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55966"/>
    <w:multiLevelType w:val="hybridMultilevel"/>
    <w:tmpl w:val="D834FA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05E59"/>
    <w:multiLevelType w:val="hybridMultilevel"/>
    <w:tmpl w:val="945E83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00DE5"/>
    <w:multiLevelType w:val="hybridMultilevel"/>
    <w:tmpl w:val="2D7435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66C1B"/>
    <w:multiLevelType w:val="hybridMultilevel"/>
    <w:tmpl w:val="74541C2E"/>
    <w:lvl w:ilvl="0" w:tplc="720A5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95F3B"/>
    <w:multiLevelType w:val="hybridMultilevel"/>
    <w:tmpl w:val="B4B65394"/>
    <w:lvl w:ilvl="0" w:tplc="80B07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D36CA9"/>
    <w:multiLevelType w:val="hybridMultilevel"/>
    <w:tmpl w:val="5816BC1C"/>
    <w:lvl w:ilvl="0" w:tplc="F2C8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10"/>
    <w:rsid w:val="00041E7F"/>
    <w:rsid w:val="00062F1B"/>
    <w:rsid w:val="00066647"/>
    <w:rsid w:val="00081F9F"/>
    <w:rsid w:val="00084440"/>
    <w:rsid w:val="000A00ED"/>
    <w:rsid w:val="000E4F51"/>
    <w:rsid w:val="00130176"/>
    <w:rsid w:val="0018217D"/>
    <w:rsid w:val="001B6D01"/>
    <w:rsid w:val="001B7F9A"/>
    <w:rsid w:val="001D1D5D"/>
    <w:rsid w:val="001E457E"/>
    <w:rsid w:val="001E65FD"/>
    <w:rsid w:val="00211B2B"/>
    <w:rsid w:val="00221003"/>
    <w:rsid w:val="00237675"/>
    <w:rsid w:val="00243748"/>
    <w:rsid w:val="00251664"/>
    <w:rsid w:val="00280FF0"/>
    <w:rsid w:val="00292ADF"/>
    <w:rsid w:val="00293A2B"/>
    <w:rsid w:val="00346230"/>
    <w:rsid w:val="00347739"/>
    <w:rsid w:val="003512EA"/>
    <w:rsid w:val="0035630B"/>
    <w:rsid w:val="003569F3"/>
    <w:rsid w:val="003A0438"/>
    <w:rsid w:val="003A4707"/>
    <w:rsid w:val="003E4B41"/>
    <w:rsid w:val="003F4DD9"/>
    <w:rsid w:val="00421AD2"/>
    <w:rsid w:val="0044187F"/>
    <w:rsid w:val="00442728"/>
    <w:rsid w:val="0047158E"/>
    <w:rsid w:val="004A03C3"/>
    <w:rsid w:val="004A2D2A"/>
    <w:rsid w:val="004B594F"/>
    <w:rsid w:val="00541968"/>
    <w:rsid w:val="0055393F"/>
    <w:rsid w:val="005559E4"/>
    <w:rsid w:val="005858C1"/>
    <w:rsid w:val="005E0632"/>
    <w:rsid w:val="005E704D"/>
    <w:rsid w:val="005F381B"/>
    <w:rsid w:val="00617A52"/>
    <w:rsid w:val="00646AB1"/>
    <w:rsid w:val="00652124"/>
    <w:rsid w:val="00654F6D"/>
    <w:rsid w:val="0065756D"/>
    <w:rsid w:val="00686039"/>
    <w:rsid w:val="006A2C56"/>
    <w:rsid w:val="006B3DBF"/>
    <w:rsid w:val="006C0CED"/>
    <w:rsid w:val="00716BD1"/>
    <w:rsid w:val="00751295"/>
    <w:rsid w:val="007808C9"/>
    <w:rsid w:val="007A4849"/>
    <w:rsid w:val="007C49C5"/>
    <w:rsid w:val="00803DEE"/>
    <w:rsid w:val="00823834"/>
    <w:rsid w:val="00833039"/>
    <w:rsid w:val="00845D10"/>
    <w:rsid w:val="00872EA2"/>
    <w:rsid w:val="00874BDE"/>
    <w:rsid w:val="00896184"/>
    <w:rsid w:val="008A1631"/>
    <w:rsid w:val="008B320B"/>
    <w:rsid w:val="008C2F0D"/>
    <w:rsid w:val="008D2853"/>
    <w:rsid w:val="00903D9B"/>
    <w:rsid w:val="00925ACE"/>
    <w:rsid w:val="009272ED"/>
    <w:rsid w:val="009615FB"/>
    <w:rsid w:val="00965621"/>
    <w:rsid w:val="009E01B8"/>
    <w:rsid w:val="009E5F4C"/>
    <w:rsid w:val="00A16060"/>
    <w:rsid w:val="00A43CE6"/>
    <w:rsid w:val="00A6391E"/>
    <w:rsid w:val="00A765C9"/>
    <w:rsid w:val="00A8433C"/>
    <w:rsid w:val="00AB39BA"/>
    <w:rsid w:val="00AF33C4"/>
    <w:rsid w:val="00B755A8"/>
    <w:rsid w:val="00B82B1C"/>
    <w:rsid w:val="00BA32FE"/>
    <w:rsid w:val="00BB130B"/>
    <w:rsid w:val="00BF1515"/>
    <w:rsid w:val="00BF68C9"/>
    <w:rsid w:val="00C00855"/>
    <w:rsid w:val="00C02738"/>
    <w:rsid w:val="00C53188"/>
    <w:rsid w:val="00CB27C5"/>
    <w:rsid w:val="00D67C7B"/>
    <w:rsid w:val="00DA3ED0"/>
    <w:rsid w:val="00E071A2"/>
    <w:rsid w:val="00E43EFD"/>
    <w:rsid w:val="00E67E91"/>
    <w:rsid w:val="00E85C28"/>
    <w:rsid w:val="00E907A2"/>
    <w:rsid w:val="00EA4F05"/>
    <w:rsid w:val="00EB47F5"/>
    <w:rsid w:val="00EC1C0B"/>
    <w:rsid w:val="00EE5BB4"/>
    <w:rsid w:val="00F56142"/>
    <w:rsid w:val="00F85A8A"/>
    <w:rsid w:val="00F86B3B"/>
    <w:rsid w:val="00F918D3"/>
    <w:rsid w:val="00FA3FD1"/>
    <w:rsid w:val="00FB0F10"/>
    <w:rsid w:val="00FB4860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8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60"/>
    <w:rPr>
      <w:lang w:val="id-ID"/>
    </w:rPr>
  </w:style>
  <w:style w:type="character" w:styleId="Hyperlink">
    <w:name w:val="Hyperlink"/>
    <w:basedOn w:val="DefaultParagraphFont"/>
    <w:uiPriority w:val="99"/>
    <w:unhideWhenUsed/>
    <w:rsid w:val="0023767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0B"/>
  </w:style>
  <w:style w:type="paragraph" w:styleId="BalloonText">
    <w:name w:val="Balloon Text"/>
    <w:basedOn w:val="Normal"/>
    <w:link w:val="BalloonTextChar"/>
    <w:uiPriority w:val="99"/>
    <w:semiHidden/>
    <w:unhideWhenUsed/>
    <w:rsid w:val="008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8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60"/>
    <w:rPr>
      <w:lang w:val="id-ID"/>
    </w:rPr>
  </w:style>
  <w:style w:type="character" w:styleId="Hyperlink">
    <w:name w:val="Hyperlink"/>
    <w:basedOn w:val="DefaultParagraphFont"/>
    <w:uiPriority w:val="99"/>
    <w:unhideWhenUsed/>
    <w:rsid w:val="0023767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0B"/>
  </w:style>
  <w:style w:type="paragraph" w:styleId="BalloonText">
    <w:name w:val="Balloon Text"/>
    <w:basedOn w:val="Normal"/>
    <w:link w:val="BalloonTextChar"/>
    <w:uiPriority w:val="99"/>
    <w:semiHidden/>
    <w:unhideWhenUsed/>
    <w:rsid w:val="008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si.mercubuana-yogya.ac.id/jadwal-kuliah-r13pag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psi.mercubuana-yogya.ac.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psi.mercubuana-yogya.ac.id/k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psi.mercubuana-yogya.ac.id/k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cp:lastModifiedBy> </cp:lastModifiedBy>
  <cp:revision>5</cp:revision>
  <cp:lastPrinted>2018-09-29T06:47:00Z</cp:lastPrinted>
  <dcterms:created xsi:type="dcterms:W3CDTF">2018-08-30T04:46:00Z</dcterms:created>
  <dcterms:modified xsi:type="dcterms:W3CDTF">2018-09-29T06:47:00Z</dcterms:modified>
</cp:coreProperties>
</file>