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5DBC"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5A4CB6">
        <w:rPr>
          <w:b/>
          <w:sz w:val="32"/>
          <w:szCs w:val="32"/>
        </w:rPr>
        <w:t>Dr. Rahma Widyana, M.Ps</w:t>
      </w:r>
      <w:r w:rsidR="00EA0428">
        <w:rPr>
          <w:b/>
          <w:sz w:val="32"/>
          <w:szCs w:val="32"/>
        </w:rPr>
        <w:t xml:space="preserve">i 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118"/>
        <w:gridCol w:w="2552"/>
        <w:gridCol w:w="2552"/>
      </w:tblGrid>
      <w:tr w:rsidR="002839B6" w:rsidRPr="001E6F5F" w:rsidTr="000C0439">
        <w:trPr>
          <w:jc w:val="center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839B6" w:rsidRPr="002839B6" w:rsidRDefault="002839B6" w:rsidP="002839B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Kampus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</w:p>
        </w:tc>
      </w:tr>
      <w:tr w:rsidR="002839B6" w:rsidRPr="001E6F5F" w:rsidTr="002839B6">
        <w:trPr>
          <w:trHeight w:val="889"/>
          <w:jc w:val="center"/>
        </w:trPr>
        <w:tc>
          <w:tcPr>
            <w:tcW w:w="568" w:type="dxa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Kamis, 10 September 2015</w:t>
            </w:r>
          </w:p>
        </w:tc>
        <w:tc>
          <w:tcPr>
            <w:tcW w:w="2552" w:type="dxa"/>
            <w:vAlign w:val="center"/>
          </w:tcPr>
          <w:p w:rsidR="002839B6" w:rsidRPr="002839B6" w:rsidRDefault="002839B6" w:rsidP="002839B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 – 11.00</w:t>
            </w:r>
          </w:p>
        </w:tc>
        <w:tc>
          <w:tcPr>
            <w:tcW w:w="2552" w:type="dxa"/>
            <w:vAlign w:val="center"/>
          </w:tcPr>
          <w:p w:rsidR="002839B6" w:rsidRPr="001E6F5F" w:rsidRDefault="002839B6" w:rsidP="002839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12.00</w:t>
            </w:r>
          </w:p>
        </w:tc>
      </w:tr>
      <w:bookmarkEnd w:id="0"/>
    </w:tbl>
    <w:p w:rsidR="00C92FD0" w:rsidRPr="00303C1B" w:rsidRDefault="00C92FD0" w:rsidP="00303C1B">
      <w:pPr>
        <w:ind w:left="709"/>
        <w:rPr>
          <w:sz w:val="24"/>
          <w:szCs w:val="24"/>
        </w:rPr>
      </w:pPr>
    </w:p>
    <w:sectPr w:rsidR="00C92FD0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815A6"/>
    <w:rsid w:val="001A184B"/>
    <w:rsid w:val="001E6F5F"/>
    <w:rsid w:val="002839B6"/>
    <w:rsid w:val="00303C1B"/>
    <w:rsid w:val="003262FA"/>
    <w:rsid w:val="00370152"/>
    <w:rsid w:val="00440868"/>
    <w:rsid w:val="004A3262"/>
    <w:rsid w:val="00531353"/>
    <w:rsid w:val="005A4CB6"/>
    <w:rsid w:val="00690C45"/>
    <w:rsid w:val="00787E6B"/>
    <w:rsid w:val="007E6172"/>
    <w:rsid w:val="007E64A1"/>
    <w:rsid w:val="008D4DA2"/>
    <w:rsid w:val="008D6788"/>
    <w:rsid w:val="0094760A"/>
    <w:rsid w:val="00A6411C"/>
    <w:rsid w:val="00C67159"/>
    <w:rsid w:val="00C92FD0"/>
    <w:rsid w:val="00C9558D"/>
    <w:rsid w:val="00EA0428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D0A09-F16B-4B17-A884-4959D49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lenovo</cp:lastModifiedBy>
  <cp:revision>3</cp:revision>
  <cp:lastPrinted>2015-09-04T01:42:00Z</cp:lastPrinted>
  <dcterms:created xsi:type="dcterms:W3CDTF">2015-09-09T01:01:00Z</dcterms:created>
  <dcterms:modified xsi:type="dcterms:W3CDTF">2015-09-09T01:52:00Z</dcterms:modified>
</cp:coreProperties>
</file>