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44" w:rsidRDefault="00BA5544" w:rsidP="00BA55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PENGUMUMAN </w:t>
      </w:r>
    </w:p>
    <w:p w:rsidR="00BA5544" w:rsidRDefault="00BA5544" w:rsidP="00BA55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TERKAIT KEGIATAN PROGAM KREATIFITAS MAHASISWA (PKM) UMBY 2016</w:t>
      </w:r>
    </w:p>
    <w:p w:rsidR="00BA5544" w:rsidRDefault="00BA5544" w:rsidP="00BA55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5544" w:rsidRDefault="00BA5544" w:rsidP="007F6066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Terkati Surat Keputusan Rektor UMBY No. 136/B.05/Rek/VI/2016 tentang Penyusunan Proposal Program Kreatifitas Mahasiswa atau Progam Hibah Bina Desa, bahwa:</w:t>
      </w:r>
    </w:p>
    <w:p w:rsidR="00BA5544" w:rsidRDefault="00BA5544" w:rsidP="007F606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Mahasiswa Psikologi UMBY angkatan 2014 dan setelahnya diwajibkan membuat proposal PKM atau PHBD yang diselenggarakan oleh Kemenristekdikti.</w:t>
      </w:r>
      <w:r w:rsidR="00D22642">
        <w:rPr>
          <w:rFonts w:ascii="Times New Roman" w:hAnsi="Times New Roman" w:cs="Times New Roman"/>
          <w:sz w:val="24"/>
          <w:szCs w:val="32"/>
        </w:rPr>
        <w:t xml:space="preserve"> Mahasiswa angkatan 2014 kelas malam/22 tidak diwajibkan mengikuti Progam PKM sabagai syarat Yudisium.</w:t>
      </w:r>
    </w:p>
    <w:p w:rsidR="00BA5544" w:rsidRDefault="00BA5544" w:rsidP="007F606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Mahasiswa </w:t>
      </w:r>
      <w:r w:rsidR="007F6066">
        <w:rPr>
          <w:rFonts w:ascii="Times New Roman" w:hAnsi="Times New Roman" w:cs="Times New Roman"/>
          <w:sz w:val="24"/>
          <w:szCs w:val="32"/>
        </w:rPr>
        <w:t>yang sudah melaksanakan kagi</w:t>
      </w:r>
      <w:r w:rsidR="004C62E1">
        <w:rPr>
          <w:rFonts w:ascii="Times New Roman" w:hAnsi="Times New Roman" w:cs="Times New Roman"/>
          <w:sz w:val="24"/>
          <w:szCs w:val="32"/>
        </w:rPr>
        <w:t>a</w:t>
      </w:r>
      <w:r w:rsidR="007F6066">
        <w:rPr>
          <w:rFonts w:ascii="Times New Roman" w:hAnsi="Times New Roman" w:cs="Times New Roman"/>
          <w:sz w:val="24"/>
          <w:szCs w:val="32"/>
        </w:rPr>
        <w:t>tan penyusuanan proposal PKM dan PHBD sebagai ketua 1 (satu) kali atau sebagai anggota 2 (dua) kali digunakan sebagai salah satu syarat kelulusan atau yudisium program sarjana strata 1.</w:t>
      </w:r>
    </w:p>
    <w:p w:rsidR="007F6066" w:rsidRDefault="007F6066" w:rsidP="007F606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Mahasiswa yang proposalnya berhasil lolos dan didanai oleh Kemenristekdikti, diberikan apresiasi berupa nilai untuk mata kuliah yang tekait dengan bidang PKM atau PHBD dan/atau tidak perlu mengikuti perkuliahan atau proses pembelajaran untuk mata kuliah terkait tetentu, yang ditetapkan melalui Surat Keputusan Dekan atas usulan Ketua Prodi.</w:t>
      </w:r>
    </w:p>
    <w:p w:rsidR="003C28AE" w:rsidRDefault="003C28AE" w:rsidP="003C28A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4C62E1" w:rsidRDefault="004C62E1" w:rsidP="003C28A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 w:rsidRPr="003C28AE">
        <w:rPr>
          <w:rFonts w:ascii="Times New Roman" w:hAnsi="Times New Roman" w:cs="Times New Roman"/>
          <w:sz w:val="24"/>
          <w:szCs w:val="32"/>
        </w:rPr>
        <w:t xml:space="preserve">Penyerahan proposal ke Prodi Psikologi dilampiri bukti surat keterangan bahwa mahasiswa ybs telah membuat proposal PKM/PHBD. Surat keterangan Pengumpulan Proposal PKM/PHBD dapat diperoleh </w:t>
      </w:r>
      <w:r w:rsidR="003C28AE">
        <w:rPr>
          <w:rFonts w:ascii="Times New Roman" w:hAnsi="Times New Roman" w:cs="Times New Roman"/>
          <w:sz w:val="24"/>
          <w:szCs w:val="32"/>
        </w:rPr>
        <w:t>di</w:t>
      </w:r>
      <w:r w:rsidRPr="003C28AE">
        <w:rPr>
          <w:rFonts w:ascii="Times New Roman" w:hAnsi="Times New Roman" w:cs="Times New Roman"/>
          <w:sz w:val="24"/>
          <w:szCs w:val="32"/>
        </w:rPr>
        <w:t xml:space="preserve"> TU Psikologi </w:t>
      </w:r>
      <w:r w:rsidR="003C28AE">
        <w:rPr>
          <w:rFonts w:ascii="Times New Roman" w:hAnsi="Times New Roman" w:cs="Times New Roman"/>
          <w:sz w:val="24"/>
          <w:szCs w:val="32"/>
        </w:rPr>
        <w:t>dengan alur mahasiswa:</w:t>
      </w:r>
    </w:p>
    <w:p w:rsidR="003C28AE" w:rsidRPr="003C28AE" w:rsidRDefault="003C28AE" w:rsidP="003C28A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Mendownload fo</w:t>
      </w:r>
      <w:r w:rsidR="006D1FD0">
        <w:rPr>
          <w:rFonts w:ascii="Times New Roman" w:hAnsi="Times New Roman" w:cs="Times New Roman"/>
          <w:sz w:val="24"/>
          <w:szCs w:val="32"/>
        </w:rPr>
        <w:t>rmulir pembuatan Surat Keterangan</w:t>
      </w:r>
      <w:r>
        <w:rPr>
          <w:rFonts w:ascii="Times New Roman" w:hAnsi="Times New Roman" w:cs="Times New Roman"/>
          <w:sz w:val="24"/>
          <w:szCs w:val="32"/>
        </w:rPr>
        <w:t xml:space="preserve"> dari Kaprodi/Sekprodi di web </w:t>
      </w:r>
      <w:hyperlink r:id="rId8" w:history="1">
        <w:r w:rsidRPr="00A75AB3">
          <w:rPr>
            <w:rStyle w:val="Hyperlink"/>
            <w:rFonts w:ascii="Times New Roman" w:hAnsi="Times New Roman" w:cs="Times New Roman"/>
            <w:sz w:val="24"/>
            <w:szCs w:val="32"/>
          </w:rPr>
          <w:t>http://fpsi.mercubuana-yogya.ac.id/download/</w:t>
        </w:r>
      </w:hyperlink>
    </w:p>
    <w:p w:rsidR="003C28AE" w:rsidRDefault="003C28AE" w:rsidP="003C28A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Formulir diisi dengan lengkap dan dikumpulkan di TU Psikologi bersama proposal PKM/PHBD</w:t>
      </w:r>
    </w:p>
    <w:p w:rsidR="007F6066" w:rsidRDefault="003C28AE" w:rsidP="00134B2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Surat Keterangan Penyusunan Proposal Skripsi</w:t>
      </w:r>
      <w:r w:rsidR="006D1FD0">
        <w:rPr>
          <w:rFonts w:ascii="Times New Roman" w:hAnsi="Times New Roman" w:cs="Times New Roman"/>
          <w:sz w:val="24"/>
          <w:szCs w:val="32"/>
        </w:rPr>
        <w:t xml:space="preserve"> akan diterbitkan sehari setelah pengumpulan proposal dan formulir pembutan Surat Keterangan dari Kaprodi/Sekprodi</w:t>
      </w:r>
    </w:p>
    <w:p w:rsidR="00134B25" w:rsidRPr="003423AA" w:rsidRDefault="00134B25" w:rsidP="003423AA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34B25" w:rsidRDefault="00134B25" w:rsidP="007F6066">
      <w:pPr>
        <w:spacing w:after="0"/>
        <w:ind w:left="360"/>
        <w:jc w:val="both"/>
        <w:rPr>
          <w:rFonts w:ascii="Times New Roman" w:hAnsi="Times New Roman" w:cs="Times New Roman"/>
          <w:sz w:val="24"/>
          <w:szCs w:val="32"/>
        </w:rPr>
      </w:pPr>
    </w:p>
    <w:p w:rsidR="00134B25" w:rsidRDefault="00134B25" w:rsidP="007F6066">
      <w:pPr>
        <w:spacing w:after="0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Yogyakarta, 30 Juni 2016</w:t>
      </w:r>
    </w:p>
    <w:p w:rsidR="00134B25" w:rsidRDefault="00134B25" w:rsidP="007F6066">
      <w:pPr>
        <w:spacing w:after="0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Mengetahui,</w:t>
      </w:r>
    </w:p>
    <w:p w:rsidR="00134B25" w:rsidRDefault="00134B25" w:rsidP="007F6066">
      <w:pPr>
        <w:spacing w:after="0"/>
        <w:ind w:left="360"/>
        <w:jc w:val="both"/>
        <w:rPr>
          <w:rFonts w:ascii="Times New Roman" w:hAnsi="Times New Roman" w:cs="Times New Roman"/>
          <w:sz w:val="24"/>
          <w:szCs w:val="32"/>
        </w:rPr>
      </w:pPr>
    </w:p>
    <w:p w:rsidR="00134B25" w:rsidRDefault="00134B25" w:rsidP="007F6066">
      <w:pPr>
        <w:spacing w:after="0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Ttd</w:t>
      </w:r>
    </w:p>
    <w:p w:rsidR="00134B25" w:rsidRDefault="00134B25" w:rsidP="007F6066">
      <w:pPr>
        <w:spacing w:after="0"/>
        <w:ind w:left="360"/>
        <w:jc w:val="both"/>
        <w:rPr>
          <w:rFonts w:ascii="Times New Roman" w:hAnsi="Times New Roman" w:cs="Times New Roman"/>
          <w:sz w:val="24"/>
          <w:szCs w:val="32"/>
        </w:rPr>
      </w:pPr>
    </w:p>
    <w:p w:rsidR="00134B25" w:rsidRDefault="00134B25" w:rsidP="007F6066">
      <w:pPr>
        <w:spacing w:after="0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Dr. Kamsih Astuti, M.Si., Psi.</w:t>
      </w:r>
    </w:p>
    <w:p w:rsidR="00134B25" w:rsidRDefault="00134B25" w:rsidP="007F6066">
      <w:pPr>
        <w:spacing w:after="0"/>
        <w:ind w:left="360"/>
        <w:jc w:val="both"/>
        <w:rPr>
          <w:rFonts w:ascii="Times New Roman" w:hAnsi="Times New Roman" w:cs="Times New Roman"/>
          <w:sz w:val="24"/>
          <w:szCs w:val="32"/>
        </w:rPr>
      </w:pPr>
    </w:p>
    <w:p w:rsidR="00134B25" w:rsidRDefault="00134B25" w:rsidP="007F6066">
      <w:pPr>
        <w:spacing w:after="0"/>
        <w:ind w:left="360"/>
        <w:jc w:val="both"/>
        <w:rPr>
          <w:rFonts w:ascii="Times New Roman" w:hAnsi="Times New Roman" w:cs="Times New Roman"/>
          <w:sz w:val="24"/>
          <w:szCs w:val="32"/>
        </w:rPr>
      </w:pPr>
    </w:p>
    <w:p w:rsidR="00134B25" w:rsidRDefault="00134B25" w:rsidP="00134B25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34B25" w:rsidRPr="007F6066" w:rsidRDefault="00134B25" w:rsidP="007F6066">
      <w:pPr>
        <w:spacing w:after="0"/>
        <w:ind w:left="360"/>
        <w:jc w:val="both"/>
        <w:rPr>
          <w:rFonts w:ascii="Times New Roman" w:hAnsi="Times New Roman" w:cs="Times New Roman"/>
          <w:sz w:val="24"/>
          <w:szCs w:val="32"/>
        </w:rPr>
      </w:pPr>
    </w:p>
    <w:p w:rsidR="007F1E31" w:rsidRDefault="00942DEE" w:rsidP="00942D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DEE">
        <w:rPr>
          <w:rFonts w:ascii="Times New Roman" w:hAnsi="Times New Roman" w:cs="Times New Roman"/>
          <w:b/>
          <w:sz w:val="32"/>
          <w:szCs w:val="32"/>
        </w:rPr>
        <w:t>JADWAL KEGIATAN PKM UMBY 2016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75"/>
        <w:gridCol w:w="6237"/>
        <w:gridCol w:w="3119"/>
      </w:tblGrid>
      <w:tr w:rsidR="00942DEE" w:rsidRPr="00DA1224" w:rsidTr="00DA1224">
        <w:tc>
          <w:tcPr>
            <w:tcW w:w="675" w:type="dxa"/>
            <w:vAlign w:val="center"/>
          </w:tcPr>
          <w:p w:rsidR="00942DEE" w:rsidRPr="00DA1224" w:rsidRDefault="00942DEE" w:rsidP="00DA12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No.</w:t>
            </w:r>
          </w:p>
        </w:tc>
        <w:tc>
          <w:tcPr>
            <w:tcW w:w="6237" w:type="dxa"/>
            <w:vAlign w:val="center"/>
          </w:tcPr>
          <w:p w:rsidR="00942DEE" w:rsidRPr="00DA1224" w:rsidRDefault="00942DEE" w:rsidP="00DA12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KEGIATAN</w:t>
            </w:r>
          </w:p>
        </w:tc>
        <w:tc>
          <w:tcPr>
            <w:tcW w:w="3119" w:type="dxa"/>
            <w:vAlign w:val="center"/>
          </w:tcPr>
          <w:p w:rsidR="00942DEE" w:rsidRPr="00DA1224" w:rsidRDefault="00942DEE" w:rsidP="00DA12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WAKTU PELAKSANAAN</w:t>
            </w:r>
          </w:p>
        </w:tc>
      </w:tr>
      <w:tr w:rsidR="00DA1224" w:rsidRPr="00DA1224" w:rsidTr="00DA1224">
        <w:tc>
          <w:tcPr>
            <w:tcW w:w="675" w:type="dxa"/>
            <w:vAlign w:val="center"/>
          </w:tcPr>
          <w:p w:rsidR="00DA1224" w:rsidRPr="00DA1224" w:rsidRDefault="00DA1224" w:rsidP="00DA1224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6237" w:type="dxa"/>
            <w:vAlign w:val="center"/>
          </w:tcPr>
          <w:p w:rsidR="00DA1224" w:rsidRPr="00DA1224" w:rsidRDefault="00DA1224" w:rsidP="00DA1224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942DE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  <w:t>Sosialisasi SK PKM dan teknis pelaksanaanya</w:t>
            </w:r>
          </w:p>
        </w:tc>
        <w:tc>
          <w:tcPr>
            <w:tcW w:w="3119" w:type="dxa"/>
            <w:vAlign w:val="center"/>
          </w:tcPr>
          <w:p w:rsidR="00942DEE" w:rsidRPr="00942DEE" w:rsidRDefault="00DA1224" w:rsidP="00DA12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  <w:t>21 Juni 2016</w:t>
            </w:r>
          </w:p>
        </w:tc>
      </w:tr>
      <w:tr w:rsidR="00DA1224" w:rsidRPr="00DA1224" w:rsidTr="00DA1224">
        <w:tc>
          <w:tcPr>
            <w:tcW w:w="675" w:type="dxa"/>
            <w:vAlign w:val="center"/>
          </w:tcPr>
          <w:p w:rsidR="00DA1224" w:rsidRPr="00DA1224" w:rsidRDefault="00DA1224" w:rsidP="00DA1224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6237" w:type="dxa"/>
            <w:vAlign w:val="center"/>
          </w:tcPr>
          <w:p w:rsidR="00942DEE" w:rsidRPr="00942DEE" w:rsidRDefault="00DA1224" w:rsidP="00DA12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  <w:t>Sosialisasi PKM dan workshop di tingkat Fakultas</w:t>
            </w:r>
          </w:p>
        </w:tc>
        <w:tc>
          <w:tcPr>
            <w:tcW w:w="3119" w:type="dxa"/>
            <w:vAlign w:val="center"/>
          </w:tcPr>
          <w:p w:rsidR="00942DEE" w:rsidRPr="00942DEE" w:rsidRDefault="00DA1224" w:rsidP="00DA12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  <w:t>27-30 Juni 2016 (Fakultatif)</w:t>
            </w:r>
          </w:p>
        </w:tc>
      </w:tr>
      <w:tr w:rsidR="00DA1224" w:rsidRPr="00DA1224" w:rsidTr="00DA1224">
        <w:tc>
          <w:tcPr>
            <w:tcW w:w="675" w:type="dxa"/>
            <w:vAlign w:val="center"/>
          </w:tcPr>
          <w:p w:rsidR="00DA1224" w:rsidRPr="00DA1224" w:rsidRDefault="00DA1224" w:rsidP="00DA1224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6237" w:type="dxa"/>
            <w:vAlign w:val="center"/>
          </w:tcPr>
          <w:p w:rsidR="00942DEE" w:rsidRPr="00942DEE" w:rsidRDefault="00DA1224" w:rsidP="00DA12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  <w:t>Batas akir penerimaan proposal di bagian kemahasiswaan</w:t>
            </w:r>
          </w:p>
        </w:tc>
        <w:tc>
          <w:tcPr>
            <w:tcW w:w="3119" w:type="dxa"/>
            <w:vAlign w:val="center"/>
          </w:tcPr>
          <w:p w:rsidR="00942DEE" w:rsidRPr="00942DEE" w:rsidRDefault="00DA1224" w:rsidP="00DA12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36"/>
                <w:lang w:eastAsia="id-ID"/>
              </w:rPr>
              <w:t>5 September 2016</w:t>
            </w:r>
          </w:p>
        </w:tc>
      </w:tr>
      <w:tr w:rsidR="00DA1224" w:rsidRPr="00DA1224" w:rsidTr="00DA1224">
        <w:tc>
          <w:tcPr>
            <w:tcW w:w="675" w:type="dxa"/>
            <w:vAlign w:val="center"/>
          </w:tcPr>
          <w:p w:rsidR="00DA1224" w:rsidRPr="00DA1224" w:rsidRDefault="00DA1224" w:rsidP="00DA1224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6237" w:type="dxa"/>
            <w:vAlign w:val="center"/>
          </w:tcPr>
          <w:p w:rsidR="00942DEE" w:rsidRPr="00942DEE" w:rsidRDefault="00DA1224" w:rsidP="00DA12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  <w:t>Pengumumuan siswa terseleksi</w:t>
            </w:r>
          </w:p>
        </w:tc>
        <w:tc>
          <w:tcPr>
            <w:tcW w:w="3119" w:type="dxa"/>
            <w:vAlign w:val="center"/>
          </w:tcPr>
          <w:p w:rsidR="00942DEE" w:rsidRPr="00942DEE" w:rsidRDefault="00DA1224" w:rsidP="00DA12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  <w:t>9-13 September 2016</w:t>
            </w:r>
          </w:p>
        </w:tc>
      </w:tr>
      <w:tr w:rsidR="00DA1224" w:rsidRPr="00DA1224" w:rsidTr="00DA1224">
        <w:tc>
          <w:tcPr>
            <w:tcW w:w="675" w:type="dxa"/>
            <w:vAlign w:val="center"/>
          </w:tcPr>
          <w:p w:rsidR="00DA1224" w:rsidRPr="00DA1224" w:rsidRDefault="00DA1224" w:rsidP="00DA1224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6237" w:type="dxa"/>
            <w:vAlign w:val="center"/>
          </w:tcPr>
          <w:p w:rsidR="00942DEE" w:rsidRPr="00942DEE" w:rsidRDefault="00DA1224" w:rsidP="00DA12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  <w:t>Pengiriman proposal terseleksi ke Kaprodi dan didistribusikan ke dosen pembimbing</w:t>
            </w:r>
          </w:p>
        </w:tc>
        <w:tc>
          <w:tcPr>
            <w:tcW w:w="3119" w:type="dxa"/>
            <w:vAlign w:val="center"/>
          </w:tcPr>
          <w:p w:rsidR="00942DEE" w:rsidRPr="00942DEE" w:rsidRDefault="00DA1224" w:rsidP="00DA12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  <w:t>13-16 September 2016</w:t>
            </w:r>
          </w:p>
        </w:tc>
      </w:tr>
      <w:tr w:rsidR="00DA1224" w:rsidRPr="00DA1224" w:rsidTr="00DA1224">
        <w:tc>
          <w:tcPr>
            <w:tcW w:w="675" w:type="dxa"/>
            <w:vAlign w:val="center"/>
          </w:tcPr>
          <w:p w:rsidR="00DA1224" w:rsidRPr="00DA1224" w:rsidRDefault="00DA1224" w:rsidP="00DA1224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6237" w:type="dxa"/>
            <w:vAlign w:val="center"/>
          </w:tcPr>
          <w:p w:rsidR="00942DEE" w:rsidRPr="00942DEE" w:rsidRDefault="00DA1224" w:rsidP="00DA12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  <w:t>Pembimbingan oleh dosen pembimbing</w:t>
            </w:r>
          </w:p>
        </w:tc>
        <w:tc>
          <w:tcPr>
            <w:tcW w:w="3119" w:type="dxa"/>
            <w:vAlign w:val="center"/>
          </w:tcPr>
          <w:p w:rsidR="00942DEE" w:rsidRPr="00942DEE" w:rsidRDefault="00DA1224" w:rsidP="00DA12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  <w:t>13-29 September 2016</w:t>
            </w:r>
          </w:p>
        </w:tc>
      </w:tr>
      <w:tr w:rsidR="00DA1224" w:rsidRPr="00DA1224" w:rsidTr="00DA1224">
        <w:tc>
          <w:tcPr>
            <w:tcW w:w="675" w:type="dxa"/>
            <w:vAlign w:val="center"/>
          </w:tcPr>
          <w:p w:rsidR="00DA1224" w:rsidRPr="00DA1224" w:rsidRDefault="00DA1224" w:rsidP="00DA1224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6237" w:type="dxa"/>
            <w:vAlign w:val="center"/>
          </w:tcPr>
          <w:p w:rsidR="00942DEE" w:rsidRPr="00942DEE" w:rsidRDefault="00DA1224" w:rsidP="00DA12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  <w:t>Unggah proposal</w:t>
            </w:r>
          </w:p>
        </w:tc>
        <w:tc>
          <w:tcPr>
            <w:tcW w:w="3119" w:type="dxa"/>
            <w:vAlign w:val="center"/>
          </w:tcPr>
          <w:p w:rsidR="00942DEE" w:rsidRPr="00942DEE" w:rsidRDefault="00DA1224" w:rsidP="00DA12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36"/>
                <w:lang w:eastAsia="id-ID"/>
              </w:rPr>
              <w:t>Paling lambat 30 September 2016</w:t>
            </w:r>
          </w:p>
        </w:tc>
      </w:tr>
      <w:tr w:rsidR="00DA1224" w:rsidRPr="00DA1224" w:rsidTr="00DA1224">
        <w:tc>
          <w:tcPr>
            <w:tcW w:w="675" w:type="dxa"/>
            <w:vAlign w:val="center"/>
          </w:tcPr>
          <w:p w:rsidR="00DA1224" w:rsidRPr="00DA1224" w:rsidRDefault="00DA1224" w:rsidP="00DA1224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6237" w:type="dxa"/>
            <w:vAlign w:val="center"/>
          </w:tcPr>
          <w:p w:rsidR="00DA1224" w:rsidRPr="00DA1224" w:rsidRDefault="00DA1224" w:rsidP="00DA122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  <w:t>Pengumuman kelompok maha</w:t>
            </w:r>
            <w:r w:rsidR="004C62E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  <w:t>siswa kelompok mahasiswa terbaik</w:t>
            </w: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  <w:t xml:space="preserve"> penyusun proposal PKM dan PHBD</w:t>
            </w:r>
          </w:p>
        </w:tc>
        <w:tc>
          <w:tcPr>
            <w:tcW w:w="3119" w:type="dxa"/>
            <w:vAlign w:val="center"/>
          </w:tcPr>
          <w:p w:rsidR="00942DEE" w:rsidRPr="00942DEE" w:rsidRDefault="00DA1224" w:rsidP="00DA12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36"/>
                <w:lang w:eastAsia="id-ID"/>
              </w:rPr>
              <w:t>Oktober 2016</w:t>
            </w:r>
          </w:p>
        </w:tc>
      </w:tr>
    </w:tbl>
    <w:p w:rsidR="00942DEE" w:rsidRDefault="00942DEE" w:rsidP="00DA1224">
      <w:pPr>
        <w:rPr>
          <w:rFonts w:ascii="Times New Roman" w:hAnsi="Times New Roman" w:cs="Times New Roman"/>
          <w:b/>
          <w:sz w:val="32"/>
          <w:szCs w:val="32"/>
        </w:rPr>
      </w:pPr>
    </w:p>
    <w:p w:rsidR="00942DEE" w:rsidRDefault="00942DEE" w:rsidP="00942D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DEE">
        <w:rPr>
          <w:rFonts w:ascii="Times New Roman" w:hAnsi="Times New Roman" w:cs="Times New Roman"/>
          <w:b/>
          <w:sz w:val="32"/>
          <w:szCs w:val="32"/>
        </w:rPr>
        <w:t>SOSIALISASI PKM &amp; KETATALAKSANAANYA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75"/>
        <w:gridCol w:w="6237"/>
        <w:gridCol w:w="3119"/>
      </w:tblGrid>
      <w:tr w:rsidR="00DA1224" w:rsidRPr="00DA1224" w:rsidTr="006E0166">
        <w:tc>
          <w:tcPr>
            <w:tcW w:w="675" w:type="dxa"/>
            <w:vAlign w:val="center"/>
          </w:tcPr>
          <w:p w:rsidR="00DA1224" w:rsidRPr="00DA1224" w:rsidRDefault="00DA1224" w:rsidP="006E01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No.</w:t>
            </w:r>
          </w:p>
        </w:tc>
        <w:tc>
          <w:tcPr>
            <w:tcW w:w="6237" w:type="dxa"/>
            <w:vAlign w:val="center"/>
          </w:tcPr>
          <w:p w:rsidR="00DA1224" w:rsidRPr="00DA1224" w:rsidRDefault="00DA1224" w:rsidP="006E01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KEGIATAN</w:t>
            </w:r>
          </w:p>
        </w:tc>
        <w:tc>
          <w:tcPr>
            <w:tcW w:w="3119" w:type="dxa"/>
            <w:vAlign w:val="center"/>
          </w:tcPr>
          <w:p w:rsidR="00DA1224" w:rsidRPr="00DA1224" w:rsidRDefault="00DA1224" w:rsidP="006E01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Penganggung Jawab</w:t>
            </w:r>
          </w:p>
        </w:tc>
      </w:tr>
      <w:tr w:rsidR="00DA1224" w:rsidRPr="00DA1224" w:rsidTr="00953B52">
        <w:tc>
          <w:tcPr>
            <w:tcW w:w="675" w:type="dxa"/>
            <w:vAlign w:val="center"/>
          </w:tcPr>
          <w:p w:rsidR="00DA1224" w:rsidRPr="00DA1224" w:rsidRDefault="00DA1224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6237" w:type="dxa"/>
          </w:tcPr>
          <w:p w:rsidR="00942DEE" w:rsidRPr="00942DEE" w:rsidRDefault="00DA1224" w:rsidP="006E0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id-ID"/>
              </w:rPr>
              <w:t>Sosialisasi Sk Pkm Tingkat Univ</w:t>
            </w:r>
          </w:p>
        </w:tc>
        <w:tc>
          <w:tcPr>
            <w:tcW w:w="3119" w:type="dxa"/>
          </w:tcPr>
          <w:p w:rsidR="00942DEE" w:rsidRPr="00942DEE" w:rsidRDefault="00DA1224" w:rsidP="006E0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id-ID"/>
              </w:rPr>
              <w:t>Wr I</w:t>
            </w:r>
          </w:p>
        </w:tc>
      </w:tr>
      <w:tr w:rsidR="00DA1224" w:rsidRPr="00DA1224" w:rsidTr="00953B52">
        <w:tc>
          <w:tcPr>
            <w:tcW w:w="675" w:type="dxa"/>
            <w:vAlign w:val="center"/>
          </w:tcPr>
          <w:p w:rsidR="00DA1224" w:rsidRPr="00DA1224" w:rsidRDefault="00DA1224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6237" w:type="dxa"/>
          </w:tcPr>
          <w:p w:rsidR="00942DEE" w:rsidRPr="00942DEE" w:rsidRDefault="00DA1224" w:rsidP="006E0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id-ID"/>
              </w:rPr>
              <w:t>Sosialisasi Sk Pkm Dan Penjelasan Penyusunan Pkm Dan Phbd Tingkat Fakultas</w:t>
            </w:r>
          </w:p>
        </w:tc>
        <w:tc>
          <w:tcPr>
            <w:tcW w:w="3119" w:type="dxa"/>
          </w:tcPr>
          <w:p w:rsidR="00942DEE" w:rsidRPr="00942DEE" w:rsidRDefault="00DA1224" w:rsidP="006E0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id-ID"/>
              </w:rPr>
              <w:t>Dekan Dan Kaprodi</w:t>
            </w:r>
          </w:p>
        </w:tc>
      </w:tr>
      <w:tr w:rsidR="00DA1224" w:rsidRPr="00DA1224" w:rsidTr="00953B52">
        <w:tc>
          <w:tcPr>
            <w:tcW w:w="675" w:type="dxa"/>
            <w:vAlign w:val="center"/>
          </w:tcPr>
          <w:p w:rsidR="00DA1224" w:rsidRPr="00DA1224" w:rsidRDefault="00DA1224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6237" w:type="dxa"/>
          </w:tcPr>
          <w:p w:rsidR="00942DEE" w:rsidRPr="00942DEE" w:rsidRDefault="00DA1224" w:rsidP="006E0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id-ID"/>
              </w:rPr>
              <w:t>Mahasiswa Menyusun Laporan</w:t>
            </w:r>
          </w:p>
        </w:tc>
        <w:tc>
          <w:tcPr>
            <w:tcW w:w="3119" w:type="dxa"/>
          </w:tcPr>
          <w:p w:rsidR="00942DEE" w:rsidRPr="00942DEE" w:rsidRDefault="00DA1224" w:rsidP="006E0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id-ID"/>
              </w:rPr>
              <w:t>Mahasiswa</w:t>
            </w:r>
          </w:p>
        </w:tc>
      </w:tr>
      <w:tr w:rsidR="00DA1224" w:rsidRPr="00DA1224" w:rsidTr="00953B52">
        <w:tc>
          <w:tcPr>
            <w:tcW w:w="675" w:type="dxa"/>
            <w:vAlign w:val="center"/>
          </w:tcPr>
          <w:p w:rsidR="00DA1224" w:rsidRPr="00DA1224" w:rsidRDefault="00DA1224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6237" w:type="dxa"/>
          </w:tcPr>
          <w:p w:rsidR="00942DEE" w:rsidRPr="00942DEE" w:rsidRDefault="00DA1224" w:rsidP="006E0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id-ID"/>
              </w:rPr>
              <w:t>PENYERAAN PROPOSAL Ke KAPRODI (Dilampiri Bukti = Surat Keterangan Dari Kaprosi/Sekprodi)</w:t>
            </w:r>
          </w:p>
        </w:tc>
        <w:tc>
          <w:tcPr>
            <w:tcW w:w="3119" w:type="dxa"/>
          </w:tcPr>
          <w:p w:rsidR="00942DEE" w:rsidRPr="00942DEE" w:rsidRDefault="00DA1224" w:rsidP="006E0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id-ID"/>
              </w:rPr>
              <w:t>MAHASISWA</w:t>
            </w:r>
          </w:p>
        </w:tc>
      </w:tr>
      <w:tr w:rsidR="00DA1224" w:rsidRPr="00DA1224" w:rsidTr="00953B52">
        <w:tc>
          <w:tcPr>
            <w:tcW w:w="675" w:type="dxa"/>
            <w:vAlign w:val="center"/>
          </w:tcPr>
          <w:p w:rsidR="00DA1224" w:rsidRPr="00DA1224" w:rsidRDefault="00DA1224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6237" w:type="dxa"/>
          </w:tcPr>
          <w:p w:rsidR="00942DEE" w:rsidRPr="00942DEE" w:rsidRDefault="00DA1224" w:rsidP="006E0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id-ID"/>
              </w:rPr>
              <w:t>Penyerahan Proposal Ke Kabag Kemahasiswaan</w:t>
            </w:r>
          </w:p>
        </w:tc>
        <w:tc>
          <w:tcPr>
            <w:tcW w:w="3119" w:type="dxa"/>
          </w:tcPr>
          <w:p w:rsidR="00942DEE" w:rsidRPr="00942DEE" w:rsidRDefault="00DA1224" w:rsidP="006E0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id-ID"/>
              </w:rPr>
              <w:t>Kaprodi/Sekprodi</w:t>
            </w:r>
          </w:p>
        </w:tc>
      </w:tr>
      <w:tr w:rsidR="00DA1224" w:rsidRPr="00DA1224" w:rsidTr="00953B52">
        <w:tc>
          <w:tcPr>
            <w:tcW w:w="675" w:type="dxa"/>
            <w:vAlign w:val="center"/>
          </w:tcPr>
          <w:p w:rsidR="00DA1224" w:rsidRPr="00DA1224" w:rsidRDefault="00DA1224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6237" w:type="dxa"/>
          </w:tcPr>
          <w:p w:rsidR="00942DEE" w:rsidRPr="00942DEE" w:rsidRDefault="00DA1224" w:rsidP="006E0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id-ID"/>
              </w:rPr>
              <w:t>Seleksi Proposal</w:t>
            </w:r>
          </w:p>
        </w:tc>
        <w:tc>
          <w:tcPr>
            <w:tcW w:w="3119" w:type="dxa"/>
          </w:tcPr>
          <w:p w:rsidR="00942DEE" w:rsidRPr="00942DEE" w:rsidRDefault="00DA1224" w:rsidP="006E0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id-ID"/>
              </w:rPr>
              <w:t>Tim Reviewer</w:t>
            </w:r>
          </w:p>
        </w:tc>
      </w:tr>
      <w:tr w:rsidR="00DA1224" w:rsidRPr="00DA1224" w:rsidTr="00953B52">
        <w:tc>
          <w:tcPr>
            <w:tcW w:w="675" w:type="dxa"/>
            <w:vAlign w:val="center"/>
          </w:tcPr>
          <w:p w:rsidR="00DA1224" w:rsidRPr="00DA1224" w:rsidRDefault="00DA1224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6237" w:type="dxa"/>
          </w:tcPr>
          <w:p w:rsidR="00942DEE" w:rsidRPr="00942DEE" w:rsidRDefault="00DA1224" w:rsidP="006E0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id-ID"/>
              </w:rPr>
              <w:t>Penyerahan Proposal Terpilih</w:t>
            </w:r>
          </w:p>
        </w:tc>
        <w:tc>
          <w:tcPr>
            <w:tcW w:w="3119" w:type="dxa"/>
          </w:tcPr>
          <w:p w:rsidR="00942DEE" w:rsidRPr="00942DEE" w:rsidRDefault="00DA1224" w:rsidP="006E0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42DE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id-ID"/>
              </w:rPr>
              <w:t>Ka Baak Dan Kabag Kemahasiswaan</w:t>
            </w:r>
          </w:p>
        </w:tc>
      </w:tr>
      <w:tr w:rsidR="00DA1224" w:rsidRPr="00DA1224" w:rsidTr="00953B52">
        <w:tc>
          <w:tcPr>
            <w:tcW w:w="675" w:type="dxa"/>
            <w:vAlign w:val="center"/>
          </w:tcPr>
          <w:p w:rsidR="00DA1224" w:rsidRPr="00DA1224" w:rsidRDefault="00DA1224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6237" w:type="dxa"/>
          </w:tcPr>
          <w:p w:rsidR="00DA1224" w:rsidRPr="00DA1224" w:rsidRDefault="00DA1224">
            <w:pPr>
              <w:pStyle w:val="NormalWeb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DA1224">
              <w:rPr>
                <w:bCs/>
                <w:color w:val="0D0D0D" w:themeColor="text1" w:themeTint="F2"/>
                <w:kern w:val="24"/>
              </w:rPr>
              <w:t>Distribusi Proposal Terpilih Kepada Dosen Pengampu</w:t>
            </w:r>
          </w:p>
        </w:tc>
        <w:tc>
          <w:tcPr>
            <w:tcW w:w="3119" w:type="dxa"/>
          </w:tcPr>
          <w:p w:rsidR="00DA1224" w:rsidRPr="00DA1224" w:rsidRDefault="00DA1224">
            <w:pPr>
              <w:pStyle w:val="NormalWeb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DA1224">
              <w:rPr>
                <w:bCs/>
                <w:color w:val="0D0D0D" w:themeColor="text1" w:themeTint="F2"/>
                <w:kern w:val="24"/>
              </w:rPr>
              <w:t>Ka/Sek. Prodi</w:t>
            </w:r>
          </w:p>
        </w:tc>
      </w:tr>
      <w:tr w:rsidR="00DA1224" w:rsidRPr="00DA1224" w:rsidTr="006E0166">
        <w:tc>
          <w:tcPr>
            <w:tcW w:w="675" w:type="dxa"/>
            <w:vAlign w:val="center"/>
          </w:tcPr>
          <w:p w:rsidR="00DA1224" w:rsidRPr="00DA1224" w:rsidRDefault="00DA1224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6237" w:type="dxa"/>
          </w:tcPr>
          <w:p w:rsidR="00DA1224" w:rsidRPr="00DA1224" w:rsidRDefault="00DA1224">
            <w:pPr>
              <w:pStyle w:val="NormalWeb"/>
              <w:spacing w:before="0" w:beforeAutospacing="0" w:after="0" w:afterAutospacing="0"/>
              <w:jc w:val="both"/>
            </w:pPr>
            <w:r w:rsidRPr="00DA1224">
              <w:rPr>
                <w:color w:val="000000" w:themeColor="dark1"/>
                <w:kern w:val="24"/>
              </w:rPr>
              <w:t>Pembimbingan Penyusunan Proposal</w:t>
            </w:r>
          </w:p>
        </w:tc>
        <w:tc>
          <w:tcPr>
            <w:tcW w:w="3119" w:type="dxa"/>
          </w:tcPr>
          <w:p w:rsidR="00DA1224" w:rsidRPr="00DA1224" w:rsidRDefault="00DA1224">
            <w:pPr>
              <w:pStyle w:val="NormalWeb"/>
              <w:spacing w:before="0" w:beforeAutospacing="0" w:after="0" w:afterAutospacing="0"/>
              <w:jc w:val="both"/>
            </w:pPr>
            <w:r w:rsidRPr="00DA1224">
              <w:rPr>
                <w:color w:val="000000" w:themeColor="dark1"/>
                <w:kern w:val="24"/>
              </w:rPr>
              <w:t>Dosen Pengampu</w:t>
            </w:r>
          </w:p>
        </w:tc>
      </w:tr>
      <w:tr w:rsidR="00DA1224" w:rsidRPr="00DA1224" w:rsidTr="006E0166">
        <w:tc>
          <w:tcPr>
            <w:tcW w:w="675" w:type="dxa"/>
            <w:vAlign w:val="center"/>
          </w:tcPr>
          <w:p w:rsidR="00DA1224" w:rsidRPr="00DA1224" w:rsidRDefault="00DA1224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6237" w:type="dxa"/>
          </w:tcPr>
          <w:p w:rsidR="00DA1224" w:rsidRPr="00DA1224" w:rsidRDefault="00DA1224">
            <w:pPr>
              <w:pStyle w:val="NormalWeb"/>
              <w:spacing w:before="0" w:beforeAutospacing="0" w:after="0" w:afterAutospacing="0"/>
              <w:jc w:val="both"/>
            </w:pPr>
            <w:r w:rsidRPr="00DA1224">
              <w:rPr>
                <w:color w:val="000000" w:themeColor="dark1"/>
                <w:kern w:val="24"/>
              </w:rPr>
              <w:t>Pengunggahan Proposal</w:t>
            </w:r>
          </w:p>
        </w:tc>
        <w:tc>
          <w:tcPr>
            <w:tcW w:w="3119" w:type="dxa"/>
          </w:tcPr>
          <w:p w:rsidR="00DA1224" w:rsidRPr="00DA1224" w:rsidRDefault="00DA1224">
            <w:pPr>
              <w:pStyle w:val="NormalWeb"/>
              <w:spacing w:before="0" w:beforeAutospacing="0" w:after="0" w:afterAutospacing="0"/>
              <w:jc w:val="both"/>
            </w:pPr>
            <w:r w:rsidRPr="00DA1224">
              <w:rPr>
                <w:color w:val="000000" w:themeColor="dark1"/>
                <w:kern w:val="24"/>
              </w:rPr>
              <w:t>Mahasiswa</w:t>
            </w:r>
          </w:p>
        </w:tc>
      </w:tr>
      <w:tr w:rsidR="00DA1224" w:rsidRPr="00DA1224" w:rsidTr="006E0166">
        <w:tc>
          <w:tcPr>
            <w:tcW w:w="675" w:type="dxa"/>
            <w:vAlign w:val="center"/>
          </w:tcPr>
          <w:p w:rsidR="00DA1224" w:rsidRPr="00DA1224" w:rsidRDefault="00DA1224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11</w:t>
            </w:r>
          </w:p>
        </w:tc>
        <w:tc>
          <w:tcPr>
            <w:tcW w:w="6237" w:type="dxa"/>
          </w:tcPr>
          <w:p w:rsidR="00DA1224" w:rsidRPr="00DA1224" w:rsidRDefault="00DA1224">
            <w:pPr>
              <w:pStyle w:val="NormalWeb"/>
              <w:spacing w:before="0" w:beforeAutospacing="0" w:after="0" w:afterAutospacing="0"/>
              <w:jc w:val="both"/>
            </w:pPr>
            <w:r w:rsidRPr="00DA1224">
              <w:rPr>
                <w:color w:val="000000" w:themeColor="dark1"/>
                <w:kern w:val="24"/>
              </w:rPr>
              <w:t>Pengumuman Pkm</w:t>
            </w:r>
          </w:p>
        </w:tc>
        <w:tc>
          <w:tcPr>
            <w:tcW w:w="3119" w:type="dxa"/>
          </w:tcPr>
          <w:p w:rsidR="00DA1224" w:rsidRPr="00DA1224" w:rsidRDefault="00DA1224">
            <w:pPr>
              <w:pStyle w:val="NormalWeb"/>
              <w:spacing w:before="0" w:beforeAutospacing="0" w:after="0" w:afterAutospacing="0"/>
              <w:jc w:val="both"/>
            </w:pPr>
            <w:r w:rsidRPr="00DA1224">
              <w:rPr>
                <w:color w:val="000000" w:themeColor="dark1"/>
                <w:kern w:val="24"/>
              </w:rPr>
              <w:t>Menristekdikti</w:t>
            </w:r>
          </w:p>
        </w:tc>
      </w:tr>
      <w:tr w:rsidR="00DA1224" w:rsidRPr="00DA1224" w:rsidTr="00953B52">
        <w:tc>
          <w:tcPr>
            <w:tcW w:w="675" w:type="dxa"/>
            <w:vAlign w:val="center"/>
          </w:tcPr>
          <w:p w:rsidR="00DA1224" w:rsidRPr="00DA1224" w:rsidRDefault="00DA1224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6237" w:type="dxa"/>
          </w:tcPr>
          <w:p w:rsidR="00DA1224" w:rsidRPr="00DA1224" w:rsidRDefault="00DA1224">
            <w:pPr>
              <w:pStyle w:val="NormalWeb"/>
              <w:spacing w:before="0" w:beforeAutospacing="0" w:after="0" w:afterAutospacing="0"/>
              <w:jc w:val="both"/>
            </w:pPr>
            <w:r w:rsidRPr="00DA1224">
              <w:rPr>
                <w:color w:val="000000" w:themeColor="dark1"/>
                <w:kern w:val="24"/>
              </w:rPr>
              <w:t>Pelaksanaan Pkm/Phbd Oleh Mahasiswa Pemenang</w:t>
            </w:r>
          </w:p>
        </w:tc>
        <w:tc>
          <w:tcPr>
            <w:tcW w:w="3119" w:type="dxa"/>
          </w:tcPr>
          <w:p w:rsidR="00DA1224" w:rsidRPr="00DA1224" w:rsidRDefault="00DA1224">
            <w:pPr>
              <w:pStyle w:val="NormalWeb"/>
              <w:spacing w:before="0" w:beforeAutospacing="0" w:after="0" w:afterAutospacing="0"/>
              <w:jc w:val="both"/>
            </w:pPr>
            <w:r w:rsidRPr="00DA1224">
              <w:rPr>
                <w:color w:val="000000" w:themeColor="dark1"/>
                <w:kern w:val="24"/>
              </w:rPr>
              <w:t>Mahasiswa</w:t>
            </w:r>
          </w:p>
        </w:tc>
      </w:tr>
      <w:tr w:rsidR="00DA1224" w:rsidRPr="00DA1224" w:rsidTr="00953B52">
        <w:tc>
          <w:tcPr>
            <w:tcW w:w="675" w:type="dxa"/>
            <w:vAlign w:val="center"/>
          </w:tcPr>
          <w:p w:rsidR="00DA1224" w:rsidRPr="00DA1224" w:rsidRDefault="00DA1224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6237" w:type="dxa"/>
          </w:tcPr>
          <w:p w:rsidR="00DA1224" w:rsidRPr="00DA1224" w:rsidRDefault="00DA1224">
            <w:pPr>
              <w:pStyle w:val="NormalWeb"/>
              <w:spacing w:before="0" w:beforeAutospacing="0" w:after="0" w:afterAutospacing="0"/>
              <w:jc w:val="both"/>
            </w:pPr>
            <w:r w:rsidRPr="00DA1224">
              <w:rPr>
                <w:color w:val="000000" w:themeColor="dark1"/>
                <w:kern w:val="24"/>
              </w:rPr>
              <w:t>Pembimbingan Pkm/Phbd</w:t>
            </w:r>
          </w:p>
        </w:tc>
        <w:tc>
          <w:tcPr>
            <w:tcW w:w="3119" w:type="dxa"/>
          </w:tcPr>
          <w:p w:rsidR="00DA1224" w:rsidRPr="00DA1224" w:rsidRDefault="00DA1224">
            <w:pPr>
              <w:pStyle w:val="NormalWeb"/>
              <w:spacing w:before="0" w:beforeAutospacing="0" w:after="0" w:afterAutospacing="0"/>
              <w:jc w:val="both"/>
            </w:pPr>
            <w:r w:rsidRPr="00DA1224">
              <w:rPr>
                <w:color w:val="000000" w:themeColor="dark1"/>
                <w:kern w:val="24"/>
              </w:rPr>
              <w:t>Dosen Pengampu</w:t>
            </w:r>
          </w:p>
        </w:tc>
      </w:tr>
    </w:tbl>
    <w:p w:rsidR="00204E84" w:rsidRDefault="00204E84" w:rsidP="00942D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224" w:rsidRDefault="00DA1224" w:rsidP="00942D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Jenis PKM </w:t>
      </w:r>
    </w:p>
    <w:tbl>
      <w:tblPr>
        <w:tblStyle w:val="TableGrid"/>
        <w:tblW w:w="6912" w:type="dxa"/>
        <w:jc w:val="center"/>
        <w:tblLook w:val="04A0" w:firstRow="1" w:lastRow="0" w:firstColumn="1" w:lastColumn="0" w:noHBand="0" w:noVBand="1"/>
      </w:tblPr>
      <w:tblGrid>
        <w:gridCol w:w="570"/>
        <w:gridCol w:w="6342"/>
      </w:tblGrid>
      <w:tr w:rsidR="003423AA" w:rsidRPr="00DA1224" w:rsidTr="003423AA">
        <w:trPr>
          <w:jc w:val="center"/>
        </w:trPr>
        <w:tc>
          <w:tcPr>
            <w:tcW w:w="570" w:type="dxa"/>
            <w:vAlign w:val="center"/>
          </w:tcPr>
          <w:p w:rsidR="003423AA" w:rsidRPr="00DA1224" w:rsidRDefault="003423AA" w:rsidP="006E01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No.</w:t>
            </w:r>
          </w:p>
        </w:tc>
        <w:tc>
          <w:tcPr>
            <w:tcW w:w="6342" w:type="dxa"/>
            <w:vAlign w:val="center"/>
          </w:tcPr>
          <w:p w:rsidR="003423AA" w:rsidRPr="00DA1224" w:rsidRDefault="003423AA" w:rsidP="006E01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Jenis PKM</w:t>
            </w:r>
          </w:p>
        </w:tc>
      </w:tr>
      <w:tr w:rsidR="003423AA" w:rsidRPr="00942DEE" w:rsidTr="003423AA">
        <w:trPr>
          <w:jc w:val="center"/>
        </w:trPr>
        <w:tc>
          <w:tcPr>
            <w:tcW w:w="570" w:type="dxa"/>
            <w:vAlign w:val="center"/>
          </w:tcPr>
          <w:p w:rsidR="003423AA" w:rsidRPr="00DA1224" w:rsidRDefault="003423AA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6342" w:type="dxa"/>
          </w:tcPr>
          <w:p w:rsidR="003423AA" w:rsidRPr="000E6D6F" w:rsidRDefault="003423AA" w:rsidP="003423AA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</w:rPr>
            </w:pPr>
            <w:r w:rsidRPr="000E6D6F">
              <w:rPr>
                <w:rFonts w:ascii="Times New Roman" w:hAnsi="Times New Roman" w:cs="Times New Roman"/>
                <w:sz w:val="24"/>
              </w:rPr>
              <w:t>PKM-P (Penelitian)</w:t>
            </w:r>
          </w:p>
        </w:tc>
      </w:tr>
      <w:tr w:rsidR="003423AA" w:rsidRPr="00942DEE" w:rsidTr="003423AA">
        <w:trPr>
          <w:jc w:val="center"/>
        </w:trPr>
        <w:tc>
          <w:tcPr>
            <w:tcW w:w="570" w:type="dxa"/>
            <w:vAlign w:val="center"/>
          </w:tcPr>
          <w:p w:rsidR="003423AA" w:rsidRPr="00DA1224" w:rsidRDefault="003423AA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6342" w:type="dxa"/>
          </w:tcPr>
          <w:p w:rsidR="003423AA" w:rsidRPr="000E6D6F" w:rsidRDefault="003423AA" w:rsidP="003423AA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</w:rPr>
            </w:pPr>
            <w:r w:rsidRPr="000E6D6F">
              <w:rPr>
                <w:rFonts w:ascii="Times New Roman" w:hAnsi="Times New Roman" w:cs="Times New Roman"/>
                <w:sz w:val="24"/>
              </w:rPr>
              <w:t>PKM-K (Kewirausahaan)</w:t>
            </w:r>
          </w:p>
        </w:tc>
      </w:tr>
      <w:tr w:rsidR="003423AA" w:rsidRPr="00942DEE" w:rsidTr="003423AA">
        <w:trPr>
          <w:jc w:val="center"/>
        </w:trPr>
        <w:tc>
          <w:tcPr>
            <w:tcW w:w="570" w:type="dxa"/>
            <w:vAlign w:val="center"/>
          </w:tcPr>
          <w:p w:rsidR="003423AA" w:rsidRPr="00DA1224" w:rsidRDefault="003423AA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6342" w:type="dxa"/>
          </w:tcPr>
          <w:p w:rsidR="003423AA" w:rsidRPr="000E6D6F" w:rsidRDefault="003423AA" w:rsidP="003423AA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</w:rPr>
            </w:pPr>
            <w:r w:rsidRPr="000E6D6F">
              <w:rPr>
                <w:rFonts w:ascii="Times New Roman" w:hAnsi="Times New Roman" w:cs="Times New Roman"/>
                <w:sz w:val="24"/>
              </w:rPr>
              <w:t>PKM-M (Pengabdian kepada Masyarakat)</w:t>
            </w:r>
          </w:p>
        </w:tc>
      </w:tr>
      <w:tr w:rsidR="003423AA" w:rsidRPr="00942DEE" w:rsidTr="003423AA">
        <w:trPr>
          <w:jc w:val="center"/>
        </w:trPr>
        <w:tc>
          <w:tcPr>
            <w:tcW w:w="570" w:type="dxa"/>
            <w:vAlign w:val="center"/>
          </w:tcPr>
          <w:p w:rsidR="003423AA" w:rsidRPr="00DA1224" w:rsidRDefault="003423AA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6342" w:type="dxa"/>
          </w:tcPr>
          <w:p w:rsidR="003423AA" w:rsidRPr="000E6D6F" w:rsidRDefault="003423AA" w:rsidP="003423AA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</w:rPr>
            </w:pPr>
            <w:r w:rsidRPr="000E6D6F">
              <w:rPr>
                <w:rFonts w:ascii="Times New Roman" w:hAnsi="Times New Roman" w:cs="Times New Roman"/>
                <w:sz w:val="24"/>
              </w:rPr>
              <w:t>PKM-T (Penerapan Teknologi)</w:t>
            </w:r>
          </w:p>
        </w:tc>
      </w:tr>
      <w:tr w:rsidR="003423AA" w:rsidRPr="00942DEE" w:rsidTr="003423AA">
        <w:trPr>
          <w:jc w:val="center"/>
        </w:trPr>
        <w:tc>
          <w:tcPr>
            <w:tcW w:w="570" w:type="dxa"/>
            <w:vAlign w:val="center"/>
          </w:tcPr>
          <w:p w:rsidR="003423AA" w:rsidRPr="00DA1224" w:rsidRDefault="003423AA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6342" w:type="dxa"/>
          </w:tcPr>
          <w:p w:rsidR="003423AA" w:rsidRPr="000E6D6F" w:rsidRDefault="003423AA" w:rsidP="003423AA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</w:rPr>
            </w:pPr>
            <w:r w:rsidRPr="000E6D6F">
              <w:rPr>
                <w:rFonts w:ascii="Times New Roman" w:hAnsi="Times New Roman" w:cs="Times New Roman"/>
                <w:sz w:val="24"/>
              </w:rPr>
              <w:t>PKM-KC (Karsa Cipta)</w:t>
            </w:r>
          </w:p>
        </w:tc>
      </w:tr>
      <w:tr w:rsidR="003423AA" w:rsidRPr="00942DEE" w:rsidTr="003423AA">
        <w:trPr>
          <w:jc w:val="center"/>
        </w:trPr>
        <w:tc>
          <w:tcPr>
            <w:tcW w:w="570" w:type="dxa"/>
            <w:vAlign w:val="center"/>
          </w:tcPr>
          <w:p w:rsidR="003423AA" w:rsidRPr="00DA1224" w:rsidRDefault="003423AA" w:rsidP="006E01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A1224"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6342" w:type="dxa"/>
          </w:tcPr>
          <w:p w:rsidR="003423AA" w:rsidRPr="000E6D6F" w:rsidRDefault="003423AA" w:rsidP="003423AA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</w:rPr>
            </w:pPr>
            <w:r w:rsidRPr="000E6D6F">
              <w:rPr>
                <w:rFonts w:ascii="Times New Roman" w:hAnsi="Times New Roman" w:cs="Times New Roman"/>
                <w:sz w:val="24"/>
              </w:rPr>
              <w:t>PKM-AL (Artikel Ilmiah)</w:t>
            </w:r>
          </w:p>
        </w:tc>
      </w:tr>
    </w:tbl>
    <w:p w:rsidR="003423AA" w:rsidRDefault="003423AA" w:rsidP="00942D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224" w:rsidRDefault="00DA1224" w:rsidP="00942D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42DEE" w:rsidRPr="00942DEE" w:rsidRDefault="00942DEE" w:rsidP="00942D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42DEE" w:rsidRPr="00942DE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98" w:rsidRDefault="004D6398" w:rsidP="00DA1224">
      <w:pPr>
        <w:spacing w:after="0" w:line="240" w:lineRule="auto"/>
      </w:pPr>
      <w:r>
        <w:separator/>
      </w:r>
    </w:p>
  </w:endnote>
  <w:endnote w:type="continuationSeparator" w:id="0">
    <w:p w:rsidR="004D6398" w:rsidRDefault="004D6398" w:rsidP="00DA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98" w:rsidRDefault="004D6398" w:rsidP="00DA1224">
      <w:pPr>
        <w:spacing w:after="0" w:line="240" w:lineRule="auto"/>
      </w:pPr>
      <w:r>
        <w:separator/>
      </w:r>
    </w:p>
  </w:footnote>
  <w:footnote w:type="continuationSeparator" w:id="0">
    <w:p w:rsidR="004D6398" w:rsidRDefault="004D6398" w:rsidP="00DA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1536"/>
      <w:gridCol w:w="7740"/>
    </w:tblGrid>
    <w:tr w:rsidR="00DA1224" w:rsidRPr="00683356" w:rsidTr="006E0166">
      <w:tc>
        <w:tcPr>
          <w:tcW w:w="1276" w:type="dxa"/>
          <w:shd w:val="clear" w:color="auto" w:fill="auto"/>
        </w:tcPr>
        <w:p w:rsidR="00DA1224" w:rsidRPr="00A8350E" w:rsidRDefault="00DA1224" w:rsidP="006E0166">
          <w:pPr>
            <w:pStyle w:val="Header"/>
            <w:rPr>
              <w:rFonts w:ascii="Times New Roman" w:hAnsi="Times New Roman"/>
            </w:rPr>
          </w:pPr>
          <w:r>
            <w:rPr>
              <w:noProof/>
              <w:lang w:eastAsia="id-ID"/>
            </w:rPr>
            <w:drawing>
              <wp:inline distT="0" distB="0" distL="0" distR="0">
                <wp:extent cx="838200" cy="733425"/>
                <wp:effectExtent l="0" t="0" r="0" b="9525"/>
                <wp:docPr id="1" name="Picture 1" descr="Description: C:\Users\Windows®7\Pictures\LOGO UMBY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Windows®7\Pictures\LOGO UMBY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  <w:shd w:val="clear" w:color="auto" w:fill="auto"/>
        </w:tcPr>
        <w:p w:rsidR="00DA1224" w:rsidRPr="00A8350E" w:rsidRDefault="00DA1224" w:rsidP="006E0166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A8350E">
            <w:rPr>
              <w:rFonts w:ascii="Times New Roman" w:hAnsi="Times New Roman"/>
              <w:b/>
              <w:sz w:val="32"/>
              <w:szCs w:val="32"/>
            </w:rPr>
            <w:t>UNIVERSITAS MERCU BUANA YOGYAKARTA</w:t>
          </w:r>
        </w:p>
        <w:p w:rsidR="00DA1224" w:rsidRPr="00A8350E" w:rsidRDefault="00DA1224" w:rsidP="006E0166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A8350E">
            <w:rPr>
              <w:rFonts w:ascii="Times New Roman" w:hAnsi="Times New Roman"/>
              <w:b/>
              <w:sz w:val="32"/>
              <w:szCs w:val="32"/>
            </w:rPr>
            <w:t>FAKULTAS PSIKOLOGI</w:t>
          </w:r>
        </w:p>
        <w:p w:rsidR="00DA1224" w:rsidRPr="00A8350E" w:rsidRDefault="00DA1224" w:rsidP="006E0166">
          <w:pPr>
            <w:spacing w:after="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A8350E">
            <w:rPr>
              <w:rFonts w:ascii="Times New Roman" w:hAnsi="Times New Roman"/>
              <w:b/>
              <w:sz w:val="16"/>
              <w:szCs w:val="16"/>
            </w:rPr>
            <w:t>KampusI   : Jalan Wates km. 10 Yogyakarta Telp. ( 0274 ) 6498211, 6498212 Fax. (0274 ) 6498213</w:t>
          </w:r>
        </w:p>
        <w:p w:rsidR="00DA1224" w:rsidRPr="00A8350E" w:rsidRDefault="00DA1224" w:rsidP="006E0166">
          <w:pPr>
            <w:spacing w:after="0"/>
            <w:jc w:val="center"/>
            <w:rPr>
              <w:rFonts w:ascii="Times New Roman" w:hAnsi="Times New Roman"/>
            </w:rPr>
          </w:pPr>
          <w:r w:rsidRPr="00A8350E">
            <w:rPr>
              <w:rFonts w:ascii="Times New Roman" w:hAnsi="Times New Roman"/>
              <w:b/>
              <w:sz w:val="16"/>
              <w:szCs w:val="16"/>
            </w:rPr>
            <w:t>KampusII : Jalan JembatanMerah 84C Gejayan Yogyakarta 55283 Telp. ( 0274 ) 6647444,584922 Fax (0274 ) 550703</w:t>
          </w:r>
        </w:p>
      </w:tc>
    </w:tr>
  </w:tbl>
  <w:p w:rsidR="00DA1224" w:rsidRDefault="00DA12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B28"/>
    <w:multiLevelType w:val="hybridMultilevel"/>
    <w:tmpl w:val="08389D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5EC7"/>
    <w:multiLevelType w:val="hybridMultilevel"/>
    <w:tmpl w:val="457E83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55668"/>
    <w:multiLevelType w:val="hybridMultilevel"/>
    <w:tmpl w:val="2E3C0B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EE"/>
    <w:rsid w:val="00134B25"/>
    <w:rsid w:val="00204E84"/>
    <w:rsid w:val="003423AA"/>
    <w:rsid w:val="003C28AE"/>
    <w:rsid w:val="004C62E1"/>
    <w:rsid w:val="004D6398"/>
    <w:rsid w:val="006D1FD0"/>
    <w:rsid w:val="007E5612"/>
    <w:rsid w:val="007F1E31"/>
    <w:rsid w:val="007F6066"/>
    <w:rsid w:val="00942DEE"/>
    <w:rsid w:val="00BA5544"/>
    <w:rsid w:val="00C579BC"/>
    <w:rsid w:val="00D22642"/>
    <w:rsid w:val="00DA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94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1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24"/>
  </w:style>
  <w:style w:type="paragraph" w:styleId="Footer">
    <w:name w:val="footer"/>
    <w:basedOn w:val="Normal"/>
    <w:link w:val="FooterChar"/>
    <w:uiPriority w:val="99"/>
    <w:unhideWhenUsed/>
    <w:rsid w:val="00DA1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24"/>
  </w:style>
  <w:style w:type="paragraph" w:styleId="BalloonText">
    <w:name w:val="Balloon Text"/>
    <w:basedOn w:val="Normal"/>
    <w:link w:val="BalloonTextChar"/>
    <w:uiPriority w:val="99"/>
    <w:semiHidden/>
    <w:unhideWhenUsed/>
    <w:rsid w:val="00DA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5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8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94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1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24"/>
  </w:style>
  <w:style w:type="paragraph" w:styleId="Footer">
    <w:name w:val="footer"/>
    <w:basedOn w:val="Normal"/>
    <w:link w:val="FooterChar"/>
    <w:uiPriority w:val="99"/>
    <w:unhideWhenUsed/>
    <w:rsid w:val="00DA1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24"/>
  </w:style>
  <w:style w:type="paragraph" w:styleId="BalloonText">
    <w:name w:val="Balloon Text"/>
    <w:basedOn w:val="Normal"/>
    <w:link w:val="BalloonTextChar"/>
    <w:uiPriority w:val="99"/>
    <w:semiHidden/>
    <w:unhideWhenUsed/>
    <w:rsid w:val="00DA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5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si.mercubuana-yogya.ac.id/downloa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Windows®7</dc:creator>
  <cp:lastModifiedBy>Windows®7</cp:lastModifiedBy>
  <cp:revision>6</cp:revision>
  <cp:lastPrinted>2016-06-30T04:37:00Z</cp:lastPrinted>
  <dcterms:created xsi:type="dcterms:W3CDTF">2016-06-30T03:14:00Z</dcterms:created>
  <dcterms:modified xsi:type="dcterms:W3CDTF">2016-06-30T04:58:00Z</dcterms:modified>
</cp:coreProperties>
</file>