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9F" w:rsidRPr="0074329F" w:rsidRDefault="0074329F" w:rsidP="00743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29F">
        <w:rPr>
          <w:rFonts w:ascii="Times New Roman" w:hAnsi="Times New Roman" w:cs="Times New Roman"/>
          <w:b/>
          <w:sz w:val="24"/>
          <w:szCs w:val="24"/>
        </w:rPr>
        <w:t>PENGUMUMAN PSIKOLOGI TERAPAN</w:t>
      </w:r>
    </w:p>
    <w:p w:rsidR="0074329F" w:rsidRDefault="0074329F" w:rsidP="0074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29F" w:rsidRDefault="0074329F" w:rsidP="0074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D8B" w:rsidRPr="00485E7C" w:rsidRDefault="00485E7C" w:rsidP="0074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5E7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5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E7C" w:rsidRDefault="005208BF" w:rsidP="0074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22/Malam</w:t>
      </w:r>
      <w:bookmarkStart w:id="0" w:name="_GoBack"/>
      <w:bookmarkEnd w:id="0"/>
    </w:p>
    <w:p w:rsidR="0074329F" w:rsidRPr="00485E7C" w:rsidRDefault="0074329F" w:rsidP="007432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E7C" w:rsidRDefault="0074329F" w:rsidP="00743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Diberitahukan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="00485E7C" w:rsidRPr="00485E7C">
        <w:rPr>
          <w:rFonts w:ascii="Times New Roman" w:hAnsi="Times New Roman" w:cs="Times New Roman"/>
          <w:sz w:val="24"/>
          <w:szCs w:val="24"/>
        </w:rPr>
        <w:t>rdasarkan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. Kami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485E7C" w:rsidRP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 w:rsidRPr="00485E7C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485E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E7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8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E7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485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E7C" w:rsidRPr="0074329F" w:rsidRDefault="00485E7C" w:rsidP="00743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29F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74329F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7432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29F"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</w:p>
    <w:p w:rsidR="00485E7C" w:rsidRDefault="00485E7C" w:rsidP="00743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29F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74329F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Pr="007432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29F"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 w:rsidRPr="007432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329F">
        <w:rPr>
          <w:rFonts w:ascii="Times New Roman" w:hAnsi="Times New Roman" w:cs="Times New Roman"/>
          <w:b/>
          <w:sz w:val="24"/>
          <w:szCs w:val="24"/>
        </w:rPr>
        <w:t>Persyaratan</w:t>
      </w:r>
      <w:proofErr w:type="spellEnd"/>
    </w:p>
    <w:p w:rsidR="0074329F" w:rsidRDefault="0074329F" w:rsidP="00743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Mengumpulakan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Berkas</w:t>
      </w:r>
      <w:proofErr w:type="spellEnd"/>
    </w:p>
    <w:p w:rsidR="0074329F" w:rsidRPr="0074329F" w:rsidRDefault="0074329F" w:rsidP="00743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29F" w:rsidRDefault="00485E7C" w:rsidP="00743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diizinkan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r w:rsidR="007432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pengenal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. Nama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katergori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9F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74329F">
        <w:rPr>
          <w:rFonts w:ascii="Times New Roman" w:hAnsi="Times New Roman" w:cs="Times New Roman"/>
          <w:sz w:val="24"/>
          <w:szCs w:val="24"/>
        </w:rPr>
        <w:t>.</w:t>
      </w:r>
    </w:p>
    <w:p w:rsidR="0074329F" w:rsidRDefault="0074329F" w:rsidP="00743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 Prodi.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329F" w:rsidRDefault="0074329F" w:rsidP="00485E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Yogyakarta, 18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74329F" w:rsidRDefault="0074329F" w:rsidP="00485E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</w:t>
      </w:r>
    </w:p>
    <w:p w:rsidR="0074329F" w:rsidRDefault="0074329F" w:rsidP="00485E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9F" w:rsidRDefault="0074329F" w:rsidP="00485E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Budiyani</w:t>
      </w:r>
      <w:proofErr w:type="spellEnd"/>
      <w:r>
        <w:rPr>
          <w:rFonts w:ascii="Times New Roman" w:hAnsi="Times New Roman" w:cs="Times New Roman"/>
          <w:sz w:val="24"/>
          <w:szCs w:val="24"/>
        </w:rPr>
        <w:t>, M.A., Psi.</w:t>
      </w:r>
    </w:p>
    <w:p w:rsidR="0074329F" w:rsidRDefault="0074329F" w:rsidP="00485E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9F" w:rsidRDefault="0074329F" w:rsidP="00485E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9F" w:rsidRDefault="0074329F" w:rsidP="00485E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9F" w:rsidRDefault="0074329F" w:rsidP="00485E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9F" w:rsidRDefault="0074329F" w:rsidP="00485E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9F" w:rsidRDefault="0074329F" w:rsidP="00485E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C77" w:rsidRPr="00485E7C" w:rsidRDefault="00082C77" w:rsidP="00082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DAFTAR NAMA MAHASISWA</w:t>
      </w:r>
    </w:p>
    <w:tbl>
      <w:tblPr>
        <w:tblpPr w:leftFromText="180" w:rightFromText="180" w:horzAnchor="margin" w:tblpY="1080"/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234"/>
        <w:gridCol w:w="5451"/>
        <w:gridCol w:w="2552"/>
      </w:tblGrid>
      <w:tr w:rsidR="00485E7C" w:rsidRPr="00922B50" w:rsidTr="009158C1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E7C" w:rsidRPr="00922B50" w:rsidRDefault="00485E7C" w:rsidP="007432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E7C" w:rsidRPr="00922B50" w:rsidRDefault="00485E7C" w:rsidP="007432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E7C" w:rsidRPr="00922B50" w:rsidRDefault="00485E7C" w:rsidP="007432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NAMA LENGKAP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E7C" w:rsidRPr="00922B50" w:rsidRDefault="00485E7C" w:rsidP="007432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11081083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Sisilia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Maryati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BF" w:rsidRPr="005208BF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052330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11081191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Novela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Melani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052330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11082084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Winarno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052330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12081012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Febria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Chatarina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Elsa Maharani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052330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12081042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Iskandar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052330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12081225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Pamula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Tony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Andhika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Wati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12082226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Dimas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Abimanyu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08BF" w:rsidRPr="005208BF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08BF" w:rsidRPr="00922B50" w:rsidTr="004C3886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12082232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Isak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Kalka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13081002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Lidia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Kristiana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13081010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Rothua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Siahaan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13081013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Feti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13081050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Nita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Alviana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13081053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Dea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Agustina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Khoirunnisa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4C3886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13081054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Galuh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Martharina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13081149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Mira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Helviana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13081177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Endah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Sekartaji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Mahardika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13081195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Chandra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Gatot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13081277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Enjang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Jaenudin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14082359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Arief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15082392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Sitti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Halifah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208BF" w:rsidRPr="00922B50" w:rsidTr="005208BF">
        <w:trPr>
          <w:trHeight w:val="450"/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922B50" w:rsidRDefault="005208BF" w:rsidP="005208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5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15082435</w:t>
            </w:r>
          </w:p>
        </w:tc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8BF" w:rsidRPr="005208BF" w:rsidRDefault="005208BF" w:rsidP="0052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 Guntur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Rahmadi</w:t>
            </w:r>
            <w:proofErr w:type="spellEnd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BF">
              <w:rPr>
                <w:rFonts w:ascii="Times New Roman" w:eastAsia="Times New Roman" w:hAnsi="Times New Roman" w:cs="Times New Roman"/>
                <w:sz w:val="24"/>
                <w:szCs w:val="24"/>
              </w:rPr>
              <w:t>Susilo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8BF" w:rsidRPr="005208BF" w:rsidRDefault="005208BF" w:rsidP="005208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5208BF" w:rsidRDefault="005208BF"/>
    <w:sectPr w:rsidR="00520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7C"/>
    <w:rsid w:val="00082C77"/>
    <w:rsid w:val="00485E7C"/>
    <w:rsid w:val="005208BF"/>
    <w:rsid w:val="0074329F"/>
    <w:rsid w:val="00C8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ED926-B762-4ED0-8034-1BA27B26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">
    <w:name w:val="style6"/>
    <w:basedOn w:val="DefaultParagraphFont"/>
    <w:rsid w:val="0052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 UMBY</dc:creator>
  <cp:keywords/>
  <dc:description/>
  <cp:lastModifiedBy>PSIKOLOGI UMBY</cp:lastModifiedBy>
  <cp:revision>2</cp:revision>
  <dcterms:created xsi:type="dcterms:W3CDTF">2016-07-18T06:45:00Z</dcterms:created>
  <dcterms:modified xsi:type="dcterms:W3CDTF">2016-07-18T07:25:00Z</dcterms:modified>
</cp:coreProperties>
</file>