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42E" w14:textId="77777777" w:rsidR="00B13893" w:rsidRPr="00FD2B88" w:rsidRDefault="00B13893" w:rsidP="00FD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88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5B0EA158" w14:textId="77777777" w:rsidR="00B13893" w:rsidRDefault="00B13893" w:rsidP="00FD2B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097E4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dibawah ini : </w:t>
      </w:r>
    </w:p>
    <w:p w14:paraId="3DDFE763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1BC8779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8A603E0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  <w:t xml:space="preserve">: Psikologi </w:t>
      </w:r>
    </w:p>
    <w:p w14:paraId="23EF76D4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Psikologi </w:t>
      </w:r>
    </w:p>
    <w:p w14:paraId="34AE5D50" w14:textId="77777777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Instansi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Universitas Mercu Buana Yogyakarta </w:t>
      </w:r>
    </w:p>
    <w:p w14:paraId="203E85AE" w14:textId="0E1AC8FC" w:rsidR="00B13893" w:rsidRDefault="00B13893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</w:t>
      </w:r>
      <w:r w:rsidR="006106D2">
        <w:rPr>
          <w:rFonts w:ascii="Times New Roman" w:hAnsi="Times New Roman" w:cs="Times New Roman"/>
          <w:sz w:val="24"/>
          <w:szCs w:val="24"/>
        </w:rPr>
        <w:t xml:space="preserve">bahwa </w:t>
      </w:r>
    </w:p>
    <w:p w14:paraId="6F21DE83" w14:textId="4FBCAEB3" w:rsidR="006106D2" w:rsidRDefault="006106D2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telah mendapat izin dari orang tua untuk mengikuti </w:t>
      </w:r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Asistensi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dengan ditandatangani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pernyataan ini. </w:t>
      </w:r>
    </w:p>
    <w:p w14:paraId="01622C26" w14:textId="77777777" w:rsidR="006106D2" w:rsidRDefault="006106D2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akan menjaga nama baik Program Studi Psikologi Fakultas Psikologi Universitas Mercu Buana Yogyakarta</w:t>
      </w:r>
    </w:p>
    <w:p w14:paraId="2E44584A" w14:textId="67247CEC" w:rsidR="00FD2B88" w:rsidRDefault="00FD2B88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akan menaati aturan sebagai mahasiswa Universitas Mercu Buana Yogyakarta dan kegiatan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Asistensi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737AD1">
        <w:rPr>
          <w:rFonts w:ascii="Times New Roman" w:hAnsi="Times New Roman" w:cs="Times New Roman"/>
          <w:sz w:val="24"/>
          <w:szCs w:val="24"/>
        </w:rPr>
        <w:t xml:space="preserve"> pada umumnya.</w:t>
      </w:r>
    </w:p>
    <w:p w14:paraId="766B6632" w14:textId="113C895F" w:rsidR="0071465C" w:rsidRPr="0071465C" w:rsidRDefault="006106D2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65C">
        <w:rPr>
          <w:rFonts w:ascii="Times New Roman" w:hAnsi="Times New Roman" w:cs="Times New Roman"/>
          <w:sz w:val="24"/>
          <w:szCs w:val="24"/>
        </w:rPr>
        <w:t>Saya akan bertanggungjawab setiap apa yang saya lakukan</w:t>
      </w:r>
      <w:r w:rsidR="00FD2B88" w:rsidRPr="0071465C">
        <w:rPr>
          <w:rFonts w:ascii="Times New Roman" w:hAnsi="Times New Roman" w:cs="Times New Roman"/>
          <w:sz w:val="24"/>
          <w:szCs w:val="24"/>
        </w:rPr>
        <w:t xml:space="preserve"> pada kegiatan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Asistensi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*.</w:t>
      </w:r>
    </w:p>
    <w:p w14:paraId="3FB89B2C" w14:textId="46095324" w:rsidR="00A94450" w:rsidRPr="0071465C" w:rsidRDefault="00A94450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ketetapan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Asistensi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65C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="0071465C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oleh Prodi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S1 UMBY.</w:t>
      </w:r>
    </w:p>
    <w:p w14:paraId="710D7F06" w14:textId="14AC57CD" w:rsidR="006106D2" w:rsidRDefault="006106D2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Apabila terjadi hal yang tidak diinginkan, sepenuhnya </w:t>
      </w:r>
      <w:r w:rsidR="00FD2B88">
        <w:rPr>
          <w:rFonts w:ascii="Times New Roman" w:hAnsi="Times New Roman" w:cs="Times New Roman"/>
          <w:sz w:val="24"/>
          <w:szCs w:val="24"/>
        </w:rPr>
        <w:t>akan menjadi tanggungjawab saya.</w:t>
      </w:r>
    </w:p>
    <w:p w14:paraId="32B1097F" w14:textId="123F8EDE" w:rsidR="00371E32" w:rsidRDefault="00371E32" w:rsidP="00371E3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berkomitmen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mengundurkan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5C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71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3AE2C8" w14:textId="77777777" w:rsidR="0071465C" w:rsidRDefault="0071465C" w:rsidP="0071465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CF05D3" w14:textId="2925E4B6" w:rsidR="00FD2B88" w:rsidRDefault="00FD2B88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pernyataan ini saya buat dengan penuh kesadaran dan tanggungjawab </w:t>
      </w:r>
      <w:proofErr w:type="spellStart"/>
      <w:r w:rsidR="004426D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442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dipergunakan sebagaimana mestinya. </w:t>
      </w:r>
    </w:p>
    <w:p w14:paraId="7A1F3C73" w14:textId="77777777" w:rsidR="00FD2B88" w:rsidRDefault="00FD2B88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621"/>
      </w:tblGrid>
      <w:tr w:rsidR="00FD2B88" w14:paraId="6562B37D" w14:textId="77777777" w:rsidTr="008713D9">
        <w:trPr>
          <w:jc w:val="center"/>
        </w:trPr>
        <w:tc>
          <w:tcPr>
            <w:tcW w:w="5004" w:type="dxa"/>
          </w:tcPr>
          <w:p w14:paraId="1B5F0EF3" w14:textId="77777777" w:rsidR="00FD2B88" w:rsidRDefault="00FD2B88" w:rsidP="00FD2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4DD4" w14:textId="4630B15D" w:rsidR="00FD2B88" w:rsidRPr="00737AD1" w:rsidRDefault="00FD2B8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r w:rsidR="0073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2F97C7" w14:textId="77777777" w:rsidR="00FD2B88" w:rsidRDefault="00FD2B8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Orang Tua/Wali Mahasiswa </w:t>
            </w:r>
          </w:p>
          <w:p w14:paraId="27DE9E5D" w14:textId="77777777" w:rsidR="00FD2B88" w:rsidRDefault="00FD2B8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FAAC" w14:textId="22051A46" w:rsidR="00FD2B88" w:rsidRDefault="00FD2B8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C2C0" w14:textId="77777777" w:rsidR="00D20AC8" w:rsidRDefault="00D20AC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8E1F" w14:textId="77777777" w:rsidR="00FD2B88" w:rsidRDefault="00FD2B88" w:rsidP="008713D9">
            <w:pPr>
              <w:spacing w:line="36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(..............................................)</w:t>
            </w:r>
          </w:p>
        </w:tc>
        <w:tc>
          <w:tcPr>
            <w:tcW w:w="4621" w:type="dxa"/>
          </w:tcPr>
          <w:p w14:paraId="5892CC4B" w14:textId="21F04901" w:rsidR="00FD2B88" w:rsidRPr="00E03481" w:rsidRDefault="00FD2B88" w:rsidP="00737AD1">
            <w:pPr>
              <w:spacing w:line="360" w:lineRule="auto"/>
              <w:ind w:left="6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</w:t>
            </w:r>
            <w:r w:rsidR="00E0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3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4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50FE18" w14:textId="77777777" w:rsidR="00737AD1" w:rsidRDefault="00737AD1" w:rsidP="008713D9">
            <w:pPr>
              <w:spacing w:line="36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3E1A" w14:textId="78712979" w:rsidR="00FD2B88" w:rsidRDefault="00FD2B88" w:rsidP="008713D9">
            <w:pPr>
              <w:spacing w:line="36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Hormat Saya </w:t>
            </w:r>
          </w:p>
          <w:p w14:paraId="27BF31A8" w14:textId="77777777" w:rsidR="00FD2B88" w:rsidRDefault="00FD2B88" w:rsidP="008713D9">
            <w:pPr>
              <w:spacing w:line="36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31C5" w14:textId="77777777" w:rsidR="00D20AC8" w:rsidRDefault="00D20AC8" w:rsidP="00D20AC8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Materai 10.000</w:t>
            </w:r>
          </w:p>
          <w:p w14:paraId="5D22A1F7" w14:textId="77777777" w:rsidR="00371E32" w:rsidRDefault="00371E32" w:rsidP="008713D9">
            <w:pPr>
              <w:spacing w:line="36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88FA" w14:textId="77777777" w:rsidR="00FD2B88" w:rsidRDefault="00FD2B88" w:rsidP="008713D9">
            <w:pPr>
              <w:spacing w:line="36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(.......................................................)</w:t>
            </w:r>
          </w:p>
        </w:tc>
      </w:tr>
    </w:tbl>
    <w:p w14:paraId="168CA5FE" w14:textId="77777777" w:rsidR="00FD2B88" w:rsidRDefault="00FD2B88" w:rsidP="00FD2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5666"/>
    <w:multiLevelType w:val="hybridMultilevel"/>
    <w:tmpl w:val="165AC4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93"/>
    <w:rsid w:val="00371E32"/>
    <w:rsid w:val="004426DE"/>
    <w:rsid w:val="006106D2"/>
    <w:rsid w:val="0071465C"/>
    <w:rsid w:val="00737AD1"/>
    <w:rsid w:val="008713D9"/>
    <w:rsid w:val="008E564C"/>
    <w:rsid w:val="00966E32"/>
    <w:rsid w:val="00997F16"/>
    <w:rsid w:val="00A94450"/>
    <w:rsid w:val="00B13893"/>
    <w:rsid w:val="00D20AC8"/>
    <w:rsid w:val="00E03481"/>
    <w:rsid w:val="00F511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40E9"/>
  <w15:docId w15:val="{D8FD0DF6-0EDC-45E5-8CB8-213823B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D2"/>
    <w:pPr>
      <w:ind w:left="720"/>
      <w:contextualSpacing/>
    </w:pPr>
  </w:style>
  <w:style w:type="table" w:styleId="TableGrid">
    <w:name w:val="Table Grid"/>
    <w:basedOn w:val="TableNormal"/>
    <w:uiPriority w:val="59"/>
    <w:rsid w:val="00FD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PSIKOLOGI</cp:lastModifiedBy>
  <cp:revision>4</cp:revision>
  <dcterms:created xsi:type="dcterms:W3CDTF">2023-02-13T02:31:00Z</dcterms:created>
  <dcterms:modified xsi:type="dcterms:W3CDTF">2023-02-13T02:47:00Z</dcterms:modified>
</cp:coreProperties>
</file>